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5E" w:rsidRDefault="002A4B5E">
      <w:pPr>
        <w:rPr>
          <w:sz w:val="32"/>
          <w:szCs w:val="32"/>
          <w:lang w:val="az-Latn-AZ"/>
        </w:rPr>
      </w:pPr>
      <w:bookmarkStart w:id="0" w:name="_GoBack"/>
      <w:r>
        <w:rPr>
          <w:sz w:val="32"/>
          <w:szCs w:val="32"/>
          <w:lang w:val="az-Latn-AZ"/>
        </w:rPr>
        <w:t>Tək Şəxsiyyət Vəsiqəsi!!!</w:t>
      </w:r>
      <w:r>
        <w:rPr>
          <w:sz w:val="32"/>
          <w:szCs w:val="32"/>
          <w:lang w:val="az-Latn-AZ"/>
        </w:rPr>
        <w:br/>
        <w:t>Hazır İpoteka!!!</w:t>
      </w:r>
    </w:p>
    <w:p w:rsidR="002A4B5E" w:rsidRPr="002A4B5E" w:rsidRDefault="002A4B5E">
      <w:pPr>
        <w:rPr>
          <w:sz w:val="32"/>
          <w:szCs w:val="32"/>
          <w:lang w:val="az-Latn-AZ"/>
        </w:rPr>
      </w:pPr>
      <w:r>
        <w:rPr>
          <w:sz w:val="32"/>
          <w:szCs w:val="32"/>
          <w:lang w:val="az-Latn-AZ"/>
        </w:rPr>
        <w:t>Nizami rayonu, Qarayev metrosu, Özbəkistan küçəsində, yeni tikili 18 mərtəbəli binanın 4-cü mərtəbəsində, ümumi sahəsi 36 kv/m olan,əla təmirli 1 otaqdan 2 otağa düzəldilmiş mənzil bütün mebellər ilə birlikdə satılır( elektrik avadanlıqları xaric). Qaz, su, işıq daimidir, istilik sistemi kombidir. Mənzil hazır ipotekadadır. İlkin ödə</w:t>
      </w:r>
      <w:r w:rsidR="00FD54AF">
        <w:rPr>
          <w:sz w:val="32"/>
          <w:szCs w:val="32"/>
          <w:lang w:val="az-Latn-AZ"/>
        </w:rPr>
        <w:t>niş 28.5</w:t>
      </w:r>
      <w:r>
        <w:rPr>
          <w:sz w:val="32"/>
          <w:szCs w:val="32"/>
          <w:lang w:val="az-Latn-AZ"/>
        </w:rPr>
        <w:t>00 Azn, bu günə qalan qalıq borc 47.400 Azn, 16 il ərzində aylıq 410 Azn ödəməklə bu mənzilə sahib ola bilərsiz. Mənzildə hazırda 350 Azn kirayə qalır. Binanın geniş həyəti, 24 saat mühafizə, yeraltı parkinq xidməti mövcuddur, bütün infrastukturlara yaxın ərazidə yerləşir. Sənəd Kupçadır.</w:t>
      </w:r>
      <w:bookmarkEnd w:id="0"/>
    </w:p>
    <w:sectPr w:rsidR="002A4B5E" w:rsidRPr="002A4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5E"/>
    <w:rsid w:val="000545C5"/>
    <w:rsid w:val="002A4B5E"/>
    <w:rsid w:val="00FD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3</cp:revision>
  <dcterms:created xsi:type="dcterms:W3CDTF">2020-06-29T11:17:00Z</dcterms:created>
  <dcterms:modified xsi:type="dcterms:W3CDTF">2020-08-10T08:07:00Z</dcterms:modified>
</cp:coreProperties>
</file>