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(050) 2870936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ƏCİLİ QAZ+KUP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ƏNİZL SATILIR.........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QAZ+KUP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 SATILIR................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tam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ğı(botanika bağı),E.Akademiyası metrosuna 10d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qiq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15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Yeni tikilinin 13-cü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ümumi sah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164kv.m olan 4 otaq SUPER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cili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tam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şyalı satılır.M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 bir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rait mövcudur.iki sanuz el, iki balkon. Binada qaz,su,i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şıq daimidir.İStlik sistemi kombidir.Binada 24 saat yeraltı parking,domofon,siqma liftl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.s 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obyektl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 mövcudur.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nzilin panorams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Kommunal xidm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 haqq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40 AZN.Real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endirim olacaq.KUPÇA VAR.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Real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endiri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 olunacaq.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trafl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lumat üçün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 edin....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