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DF" w:rsidRDefault="00020B95">
      <w:pPr>
        <w:rPr>
          <w:lang w:val="az-Latn-AZ"/>
        </w:rPr>
      </w:pPr>
      <w:bookmarkStart w:id="0" w:name="_GoBack"/>
      <w:r>
        <w:rPr>
          <w:lang w:val="az-Latn-AZ"/>
        </w:rPr>
        <w:t>TƏCİLİ.....</w:t>
      </w:r>
    </w:p>
    <w:p w:rsidR="00020B95" w:rsidRPr="00D346F9" w:rsidRDefault="00D346F9">
      <w:pPr>
        <w:rPr>
          <w:lang w:val="az-Latn-AZ"/>
        </w:rPr>
      </w:pPr>
      <w:r>
        <w:rPr>
          <w:lang w:val="az-Latn-AZ"/>
        </w:rPr>
        <w:t>SUPER TƏKLİF....</w:t>
      </w:r>
    </w:p>
    <w:p w:rsidR="00020B95" w:rsidRPr="00020B95" w:rsidRDefault="00D346F9">
      <w:pPr>
        <w:rPr>
          <w:lang w:val="az-Latn-AZ"/>
        </w:rPr>
      </w:pPr>
      <w:r>
        <w:rPr>
          <w:lang w:val="az-Latn-AZ"/>
        </w:rPr>
        <w:t xml:space="preserve">EKOLOJİ Cəhətdən Şəhərimizin Ən təmiz yerlərindən </w:t>
      </w:r>
      <w:r w:rsidR="00020B95">
        <w:rPr>
          <w:lang w:val="az-Latn-AZ"/>
        </w:rPr>
        <w:t xml:space="preserve"> 9 cu mikrorayonda Leyla Şadlıq Sarayın arxasında 17 mərtəbəli binada 14 cü mərtəbədə sahəsi 86 kv m olan 2 otaqlı mənzil satılır.</w:t>
      </w:r>
      <w:r>
        <w:rPr>
          <w:lang w:val="az-Latn-AZ"/>
        </w:rPr>
        <w:t>Bina Çox Sakit Ərazidə yerləşir .</w:t>
      </w:r>
      <w:r w:rsidR="00020B95">
        <w:rPr>
          <w:lang w:val="az-Latn-AZ"/>
        </w:rPr>
        <w:t>Radnoy 2 otaqdı.Super təmirlidi.Pol parketdi.Kombi sistemi quraşdırılıb.Qaz su və işıq daimidir.Otaqlar geniş və işıqlıdı.</w:t>
      </w:r>
      <w:r w:rsidR="00F0390F">
        <w:rPr>
          <w:lang w:val="az-Latn-AZ"/>
        </w:rPr>
        <w:t xml:space="preserve">Binanın 24 saat mühafizəsi domofonlu blok qapısı 2 sürətli lifti parkinq üçün həyəti var.Yaxınlığında Bağça Məktəb Market Aptek və s. Bütün infrasuktur mövcuddur.Sənəd KUPÇA (ÇIXARIŞ) 1 faiz </w:t>
      </w:r>
      <w:r w:rsidR="002A1EE3">
        <w:rPr>
          <w:lang w:val="az-Latn-AZ"/>
        </w:rPr>
        <w:t>XIDM</w:t>
      </w:r>
      <w:r>
        <w:rPr>
          <w:lang w:val="az-Latn-AZ"/>
        </w:rPr>
        <w:t>Binanın tikinti ili2000 -2004 arasıdı.Şəhərin Ən möhkən binalarındandı.</w:t>
      </w:r>
      <w:r w:rsidR="00F0390F">
        <w:rPr>
          <w:lang w:val="az-Latn-AZ"/>
        </w:rPr>
        <w:t>Daha Ətraflı Məlumat üçün zəng edə bilərsiniz.</w:t>
      </w:r>
      <w:bookmarkEnd w:id="0"/>
    </w:p>
    <w:sectPr w:rsidR="00020B95" w:rsidRPr="0002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5"/>
    <w:rsid w:val="00020B95"/>
    <w:rsid w:val="001633DF"/>
    <w:rsid w:val="002A1EE3"/>
    <w:rsid w:val="009C07F2"/>
    <w:rsid w:val="00D346F9"/>
    <w:rsid w:val="00F0390F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1CA6"/>
  <w15:chartTrackingRefBased/>
  <w15:docId w15:val="{894920BF-0366-4A1A-AC53-03E0C5E3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2020-02-13T12:28:00Z</dcterms:created>
  <dcterms:modified xsi:type="dcterms:W3CDTF">2020-07-03T17:21:00Z</dcterms:modified>
</cp:coreProperties>
</file>