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F6" w:rsidRPr="005579FF" w:rsidRDefault="006A2B4E" w:rsidP="005579FF">
      <w:pPr>
        <w:rPr>
          <w:rFonts w:ascii="Times New Roman" w:hAnsi="Times New Roman" w:cs="Times New Roman"/>
          <w:sz w:val="32"/>
          <w:szCs w:val="32"/>
          <w:lang w:val="az-Latn-AZ"/>
        </w:rPr>
      </w:pPr>
      <w:bookmarkStart w:id="0" w:name="_GoBack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Məhmmə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di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az-Latn-AZ"/>
        </w:rPr>
        <w:t xml:space="preserve">qəsəbəsində 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Göyqurşağiyaşayişkompleksindəkibinalarda  16 </w:t>
      </w:r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mərtəbə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li</w:t>
      </w:r>
      <w:r w:rsidR="000E74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en-US"/>
        </w:rPr>
        <w:t xml:space="preserve"> 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binanın 11</w:t>
      </w:r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ci mərtəbəsindəümumisahəsi 82.1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kv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/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olan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2 otaqlıtemirlimənzilsatılır.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Binadaqaz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işıq,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su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2 sürətliliftvar. Mənzildəelektrikvesantexnikişlərigörülübistiliksistemiçəkilib. Sakinlərinmaşınlarıüçünyeraltıvəyerüstüdayanacaqyerlərivar. Həyətdə, liftdə,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binada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 </w:t>
      </w:r>
      <w:proofErr w:type="spellStart"/>
      <w:r w:rsidR="00067D1F" w:rsidRPr="005579FF">
        <w:rPr>
          <w:rFonts w:ascii="Times New Roman" w:hAnsi="Times New Roman" w:cs="Times New Roman"/>
          <w:sz w:val="32"/>
          <w:szCs w:val="32"/>
        </w:rPr>
        <w:fldChar w:fldCharType="begin"/>
      </w:r>
      <w:r w:rsidRPr="005579FF">
        <w:rPr>
          <w:rFonts w:ascii="Times New Roman" w:hAnsi="Times New Roman" w:cs="Times New Roman"/>
          <w:sz w:val="32"/>
          <w:szCs w:val="32"/>
        </w:rPr>
        <w:instrText xml:space="preserve"> HYPERLINK "https://unvan.az/kamera" \o "kamera" </w:instrText>
      </w:r>
      <w:r w:rsidR="00067D1F" w:rsidRPr="005579FF">
        <w:rPr>
          <w:rFonts w:ascii="Times New Roman" w:hAnsi="Times New Roman" w:cs="Times New Roman"/>
          <w:sz w:val="32"/>
          <w:szCs w:val="32"/>
        </w:rPr>
        <w:fldChar w:fldCharType="separate"/>
      </w:r>
      <w:r w:rsidRPr="005579FF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kamera</w:t>
      </w:r>
      <w:proofErr w:type="spellEnd"/>
      <w:r w:rsidR="00067D1F" w:rsidRPr="005579FF">
        <w:rPr>
          <w:rFonts w:ascii="Times New Roman" w:hAnsi="Times New Roman" w:cs="Times New Roman"/>
          <w:sz w:val="32"/>
          <w:szCs w:val="32"/>
        </w:rPr>
        <w:fldChar w:fldCharType="end"/>
      </w:r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 sistemimühafizəvar. Futbolmeyda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nçası, </w:t>
      </w:r>
      <w:proofErr w:type="spellStart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uşaqlarüçünmeydança</w:t>
      </w:r>
      <w:proofErr w:type="spellEnd"/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. 1</w:t>
      </w:r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ci mərtəbədəArazsupermarket, bərb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az-Latn-AZ"/>
        </w:rPr>
        <w:t>ə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rxana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, məktəbəqədərtədrismərkə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zi</w:t>
      </w:r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var.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Aptek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yanacaqdoldurmaməntəqəsi, avtobusdayanacağıbinanınyaxınlığındadır.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Koroğlumetrosundan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20 dəqiqəlikməsafədəyerləşir</w:t>
      </w:r>
      <w:r w:rsid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az-Latn-AZ"/>
        </w:rPr>
        <w:t>.Sənəd KUPÇAsı var.QİYMƏT 65000 AZN.Real alana endirim mütləq var</w:t>
      </w:r>
      <w:bookmarkEnd w:id="0"/>
    </w:p>
    <w:sectPr w:rsidR="005C20F6" w:rsidRPr="005579FF" w:rsidSect="0006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AE6F67"/>
    <w:rsid w:val="00067D1F"/>
    <w:rsid w:val="000E74FF"/>
    <w:rsid w:val="005579FF"/>
    <w:rsid w:val="005C20F6"/>
    <w:rsid w:val="006A2B4E"/>
    <w:rsid w:val="00AB5E14"/>
    <w:rsid w:val="00AE6F67"/>
    <w:rsid w:val="00FC0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B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TOSHIBA</cp:lastModifiedBy>
  <cp:revision>9</cp:revision>
  <dcterms:created xsi:type="dcterms:W3CDTF">2020-07-13T08:20:00Z</dcterms:created>
  <dcterms:modified xsi:type="dcterms:W3CDTF">2020-07-28T12:06:00Z</dcterms:modified>
</cp:coreProperties>
</file>