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B1" w:rsidRDefault="007C6C2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3otaq,5/4,70kvm,</w:t>
      </w:r>
      <w:r w:rsidR="004844F6">
        <w:rPr>
          <w:sz w:val="28"/>
          <w:szCs w:val="28"/>
        </w:rPr>
        <w:t>tam temirli,kupcali ev.</w:t>
      </w:r>
      <w:r w:rsidR="003614C5">
        <w:rPr>
          <w:sz w:val="28"/>
          <w:szCs w:val="28"/>
        </w:rPr>
        <w:t>Ev Xetai ray Zig qesebesinde yerlesir.</w:t>
      </w:r>
      <w:r w:rsidR="00BF55C2">
        <w:rPr>
          <w:sz w:val="28"/>
          <w:szCs w:val="28"/>
        </w:rPr>
        <w:t>Real aliciya endirim olunacaq.</w:t>
      </w:r>
    </w:p>
    <w:p w:rsidR="00BF55C2" w:rsidRPr="007C6C20" w:rsidRDefault="00BF55C2">
      <w:pPr>
        <w:rPr>
          <w:sz w:val="28"/>
          <w:szCs w:val="28"/>
        </w:rPr>
      </w:pPr>
      <w:r>
        <w:rPr>
          <w:sz w:val="28"/>
          <w:szCs w:val="28"/>
        </w:rPr>
        <w:t>Qiymet 80000Azn</w:t>
      </w:r>
      <w:bookmarkEnd w:id="0"/>
    </w:p>
    <w:sectPr w:rsidR="00BF55C2" w:rsidRPr="007C6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20"/>
    <w:rsid w:val="003614C5"/>
    <w:rsid w:val="004844F6"/>
    <w:rsid w:val="007C6C20"/>
    <w:rsid w:val="00A10AB1"/>
    <w:rsid w:val="00B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8BEF1-44F3-4E7A-BB79-86A4B50B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2020-07-26T10:18:00Z</dcterms:created>
  <dcterms:modified xsi:type="dcterms:W3CDTF">2020-07-26T11:13:00Z</dcterms:modified>
</cp:coreProperties>
</file>