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40" w:rsidRPr="00EA4F40" w:rsidRDefault="00EA4F40">
      <w:pPr>
        <w:rPr>
          <w:rFonts w:ascii="Times New Roman" w:hAnsi="Times New Roman" w:cs="Times New Roman"/>
          <w:sz w:val="32"/>
          <w:lang w:val="en-US"/>
        </w:rPr>
      </w:pPr>
      <w:bookmarkStart w:id="0" w:name="_GoBack"/>
      <w:proofErr w:type="spellStart"/>
      <w:r>
        <w:rPr>
          <w:rFonts w:ascii="Times New Roman" w:hAnsi="Times New Roman" w:cs="Times New Roman"/>
          <w:sz w:val="32"/>
          <w:lang w:val="en-US"/>
        </w:rPr>
        <w:t>Zabrat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qəsəbəsində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tam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mərkəz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lang w:val="en-US"/>
        </w:rPr>
        <w:t>yerdə,palikinika</w:t>
      </w:r>
      <w:proofErr w:type="gramEnd"/>
      <w:r>
        <w:rPr>
          <w:rFonts w:ascii="Times New Roman" w:hAnsi="Times New Roman" w:cs="Times New Roman"/>
          <w:sz w:val="32"/>
          <w:lang w:val="en-US"/>
        </w:rPr>
        <w:t>,məktəb,bağça,maqazin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yanında,marşurut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yoluna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50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mt,əsas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yaxın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məsafədə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2sotdan </w:t>
      </w:r>
      <w:proofErr w:type="spellStart"/>
      <w:r>
        <w:rPr>
          <w:rFonts w:ascii="Times New Roman" w:hAnsi="Times New Roman" w:cs="Times New Roman"/>
          <w:sz w:val="32"/>
          <w:lang w:val="en-US"/>
        </w:rPr>
        <w:t>çox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torpaq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sahəsində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yüksək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keyfiyyətlə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tikilmiş,fundamentli,kürsülü,manalitli,qoşa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daşlı,sahəsi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220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kv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olan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ev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satılır.2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mərtəbəli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evdi.1 ci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mərtəbədə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zal,1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yataq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otağı,kuxna,ayrı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ayrı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sanitar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qovşaq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var. 2 ci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mərtəbədə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yataq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otağı,sanitar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qovşaq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yerləşir.</w:t>
      </w:r>
      <w:r w:rsidR="00F148F9">
        <w:rPr>
          <w:rFonts w:ascii="Times New Roman" w:hAnsi="Times New Roman" w:cs="Times New Roman"/>
          <w:sz w:val="32"/>
          <w:lang w:val="en-US"/>
        </w:rPr>
        <w:t>Geniş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balkonu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var.Kalidor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və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otaqlar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genişdir.Həyəti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tamet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döşənib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bar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verən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meyvə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ağacları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var.Sənəd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KUPÇAsı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var.QİYMƏT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124000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AZN.Real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alana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endirim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mütləq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var.</w:t>
      </w:r>
      <w:bookmarkEnd w:id="0"/>
    </w:p>
    <w:sectPr w:rsidR="00EA4F40" w:rsidRPr="00EA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F6"/>
    <w:rsid w:val="002229F6"/>
    <w:rsid w:val="00A16525"/>
    <w:rsid w:val="00A71870"/>
    <w:rsid w:val="00EA4F40"/>
    <w:rsid w:val="00F1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15D0"/>
  <w15:chartTrackingRefBased/>
  <w15:docId w15:val="{17327F9B-0851-46BD-9DFA-7C5FEF17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2020-07-22T07:22:00Z</dcterms:created>
  <dcterms:modified xsi:type="dcterms:W3CDTF">2020-07-22T10:59:00Z</dcterms:modified>
</cp:coreProperties>
</file>