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60" w:rsidRPr="001A7EEA" w:rsidRDefault="001A7EEA">
      <w:pPr>
        <w:rPr>
          <w:lang w:val="az-Latn-AZ"/>
        </w:rPr>
      </w:pPr>
      <w:r>
        <w:rPr>
          <w:lang w:val="az-Latn-AZ"/>
        </w:rPr>
        <w:t>Tiblisi Prospektində Ofis İcarəyə verilir!!!</w:t>
      </w:r>
      <w:r>
        <w:rPr>
          <w:lang w:val="az-Latn-AZ"/>
        </w:rPr>
        <w:br/>
      </w:r>
      <w:r>
        <w:rPr>
          <w:lang w:val="az-Latn-AZ"/>
        </w:rPr>
        <w:br/>
        <w:t>Bakı şəhəri, Tiblisi prospektində yerləşən yeni tikili binanın 14/2-ci mərtəbəsində</w:t>
      </w:r>
      <w:r w:rsidR="00D61811">
        <w:rPr>
          <w:lang w:val="az-Latn-AZ"/>
        </w:rPr>
        <w:t xml:space="preserve"> 14 otaqlı (55</w:t>
      </w:r>
      <w:r>
        <w:rPr>
          <w:lang w:val="az-Latn-AZ"/>
        </w:rPr>
        <w:t>0kv/m) ofis icarəyə verilir. Tam təmirlidir. İstilik və sərinlik sistemi mərkəzi havalandırmadır.  14 otaqdan ibarətdir, bir geniş konfrans zalı, mətbəxi və sanuzeli var.</w:t>
      </w:r>
      <w:r>
        <w:rPr>
          <w:lang w:val="az-Latn-AZ"/>
        </w:rPr>
        <w:br/>
        <w:t>Qiymətə komunal daxil deyil. Ətrafında geniş parkingi var.</w:t>
      </w:r>
      <w:r>
        <w:rPr>
          <w:lang w:val="az-Latn-AZ"/>
        </w:rPr>
        <w:br/>
        <w:t>İnfrastruktur baxımdan bina ideal ərazidə</w:t>
      </w:r>
      <w:r w:rsidR="008D1D7F">
        <w:rPr>
          <w:lang w:val="az-Latn-AZ"/>
        </w:rPr>
        <w:t xml:space="preserve"> Qafqaz otelin yaxınlığında</w:t>
      </w:r>
      <w:r>
        <w:rPr>
          <w:lang w:val="az-Latn-AZ"/>
        </w:rPr>
        <w:t xml:space="preserve"> yerləşir. </w:t>
      </w:r>
      <w:r w:rsidR="008D1D7F">
        <w:rPr>
          <w:lang w:val="az-Latn-AZ"/>
        </w:rPr>
        <w:t>Xidmət haqqı 20 faiz təşkil edir.</w:t>
      </w:r>
      <w:r>
        <w:rPr>
          <w:lang w:val="az-Latn-AZ"/>
        </w:rPr>
        <w:br/>
        <w:t>Ətraflı məlumat üçün əlaqə saxlayın.</w:t>
      </w:r>
      <w:r>
        <w:rPr>
          <w:lang w:val="az-Latn-AZ"/>
        </w:rPr>
        <w:br/>
      </w:r>
      <w:bookmarkStart w:id="0" w:name="_GoBack"/>
      <w:bookmarkEnd w:id="0"/>
      <w:r>
        <w:rPr>
          <w:lang w:val="az-Latn-AZ"/>
        </w:rPr>
        <w:br/>
      </w:r>
      <w:r w:rsidR="003229AA">
        <w:rPr>
          <w:lang w:val="az-Latn-AZ"/>
        </w:rPr>
        <w:t>5000 min son</w:t>
      </w:r>
      <w:r w:rsidR="003229AA">
        <w:rPr>
          <w:lang w:val="az-Latn-AZ"/>
        </w:rPr>
        <w:br/>
        <w:t xml:space="preserve">komunal daxil 6000 min </w:t>
      </w:r>
      <w:r w:rsidR="003229AA">
        <w:rPr>
          <w:lang w:val="az-Latn-AZ"/>
        </w:rPr>
        <w:br/>
        <w:t>050 483 86 43 Alina x</w:t>
      </w:r>
    </w:p>
    <w:sectPr w:rsidR="00684160" w:rsidRPr="001A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DE"/>
    <w:rsid w:val="001A7EEA"/>
    <w:rsid w:val="002312DE"/>
    <w:rsid w:val="003229AA"/>
    <w:rsid w:val="0043035E"/>
    <w:rsid w:val="00684160"/>
    <w:rsid w:val="00834607"/>
    <w:rsid w:val="008D1D7F"/>
    <w:rsid w:val="00D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6379"/>
  <w15:chartTrackingRefBased/>
  <w15:docId w15:val="{1E03148A-2F30-465F-ACE6-60A6B4F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Huseynzade</dc:creator>
  <cp:keywords/>
  <dc:description/>
  <cp:lastModifiedBy>Ahmed Huseynzade</cp:lastModifiedBy>
  <cp:revision>6</cp:revision>
  <dcterms:created xsi:type="dcterms:W3CDTF">2020-01-17T10:53:00Z</dcterms:created>
  <dcterms:modified xsi:type="dcterms:W3CDTF">2020-06-09T09:01:00Z</dcterms:modified>
</cp:coreProperties>
</file>