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CD" w:rsidRPr="007A1FCD" w:rsidRDefault="007A1FCD" w:rsidP="007A1FCD">
      <w:pPr>
        <w:rPr>
          <w:lang w:val="en-US"/>
        </w:rPr>
      </w:pPr>
      <w:r w:rsidRPr="007A1FCD">
        <w:rPr>
          <w:lang w:val="en-US"/>
        </w:rPr>
        <w:t>Ehmedli de Govher  MTK da  3 otaq  Ela Temirli  menzil  satılır. Sened= Kupca. Yeni tikii  16 Mərtəbəli binanın  12 ci  mərtəbəsində yerləşir. 2017 ci ilin binasidir. İstilik sistemi=Kombidir. Ev= 110 Kv m sahədən ibarətdir.  Yelcekendir. Yaşayışlı binada  Qaz, Su, İşıq və Lift  daim nəzarətdədir. Bina həyətin də və Dəhlizlərdə = 24 saat Təhlükəsizlik Kamera ilə müşahidədir.  Ofisin xidmət haqqı= 1% təşkil edir.</w:t>
      </w:r>
    </w:p>
    <w:p w:rsidR="00B26724" w:rsidRPr="00464F32" w:rsidRDefault="00B26724">
      <w:pPr>
        <w:rPr>
          <w:lang w:val="en-US"/>
        </w:rPr>
      </w:pPr>
      <w:bookmarkStart w:id="0" w:name="_GoBack"/>
      <w:bookmarkEnd w:id="0"/>
    </w:p>
    <w:sectPr w:rsidR="00B26724" w:rsidRPr="0046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00"/>
    <w:rsid w:val="003A2700"/>
    <w:rsid w:val="00464F32"/>
    <w:rsid w:val="007A1FCD"/>
    <w:rsid w:val="00B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2020-07-15T10:38:00Z</dcterms:created>
  <dcterms:modified xsi:type="dcterms:W3CDTF">2020-07-15T10:42:00Z</dcterms:modified>
</cp:coreProperties>
</file>