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CE" w:rsidRPr="005579FF" w:rsidRDefault="00872CCE" w:rsidP="00872CCE">
      <w:pPr>
        <w:rPr>
          <w:rFonts w:ascii="Times New Roman" w:hAnsi="Times New Roman" w:cs="Times New Roman"/>
          <w:sz w:val="32"/>
          <w:szCs w:val="32"/>
          <w:lang w:val="az-Latn-AZ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Zabratdan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M</w:t>
      </w:r>
      <w:r>
        <w:rPr>
          <w:rFonts w:ascii="Times New Roman" w:hAnsi="Times New Roman" w:cs="Times New Roman"/>
          <w:sz w:val="32"/>
          <w:lang w:val="az-Latn-AZ"/>
        </w:rPr>
        <w:t xml:space="preserve">əhəmmədliyə gedən yolun üstündə Göy Qurşağı </w:t>
      </w:r>
      <w:proofErr w:type="gramStart"/>
      <w:r>
        <w:rPr>
          <w:rFonts w:ascii="Times New Roman" w:hAnsi="Times New Roman" w:cs="Times New Roman"/>
          <w:sz w:val="32"/>
          <w:lang w:val="az-Latn-AZ"/>
        </w:rPr>
        <w:t>adlanan  binalarda</w:t>
      </w:r>
      <w:proofErr w:type="gramEnd"/>
      <w:r>
        <w:rPr>
          <w:rFonts w:ascii="Times New Roman" w:hAnsi="Times New Roman" w:cs="Times New Roman"/>
          <w:sz w:val="32"/>
          <w:lang w:val="az-Latn-AZ"/>
        </w:rPr>
        <w:t xml:space="preserve"> 16/4 binada 3 otaqlı ev satılır.Ümumi sahəsi 110 kv mtdi.2 böyük balkonu var.Otaqlar genişdir.Qaz,işıq,su,istilik,lift daimi işləkdir.</w:t>
      </w:r>
      <w:r w:rsidRPr="00872CCE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qaz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işıq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su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2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sürətli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lift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Sakinlərin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maşınları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üçün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yeraltı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yerüstü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dayanacaq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yerləri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Həyətdə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liftdə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binada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</w:t>
      </w:r>
      <w:proofErr w:type="spellStart"/>
      <w:r w:rsidRPr="005579FF">
        <w:rPr>
          <w:rFonts w:ascii="Times New Roman" w:hAnsi="Times New Roman" w:cs="Times New Roman"/>
          <w:sz w:val="32"/>
          <w:szCs w:val="32"/>
        </w:rPr>
        <w:fldChar w:fldCharType="begin"/>
      </w:r>
      <w:r w:rsidRPr="005579FF">
        <w:rPr>
          <w:rFonts w:ascii="Times New Roman" w:hAnsi="Times New Roman" w:cs="Times New Roman"/>
          <w:sz w:val="32"/>
          <w:szCs w:val="32"/>
        </w:rPr>
        <w:instrText xml:space="preserve"> HYPERLINK "https://unvan.az/kamera" \o "kamera" </w:instrText>
      </w:r>
      <w:r w:rsidRPr="005579FF">
        <w:rPr>
          <w:rFonts w:ascii="Times New Roman" w:hAnsi="Times New Roman" w:cs="Times New Roman"/>
          <w:sz w:val="32"/>
          <w:szCs w:val="32"/>
        </w:rPr>
        <w:fldChar w:fldCharType="separate"/>
      </w:r>
      <w:r w:rsidRPr="005579FF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kamera</w:t>
      </w:r>
      <w:proofErr w:type="spellEnd"/>
      <w:r w:rsidRPr="005579FF">
        <w:rPr>
          <w:rFonts w:ascii="Times New Roman" w:hAnsi="Times New Roman" w:cs="Times New Roman"/>
          <w:sz w:val="32"/>
          <w:szCs w:val="32"/>
        </w:rPr>
        <w:fldChar w:fldCharType="end"/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 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sistemi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mühafizə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Futbol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meyda</w:t>
      </w:r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nçası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uşaqlar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üçün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meydança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. 1</w:t>
      </w:r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ci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mərtəbədə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Araz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super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market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bərb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ə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rxana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məktəbəqədər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tədris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mərkə</w:t>
      </w:r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zi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var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Aptek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yanacaq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doldurma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məntəqəsi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,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avtobus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dayanacağı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binanın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yaxınlığındadır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.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Koroğlu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metrosundan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20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dəqiqəlik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məsafədə</w:t>
      </w:r>
      <w:proofErr w:type="spellEnd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5579FF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</w:rPr>
        <w:t>yerləşir</w:t>
      </w:r>
      <w:proofErr w:type="spellEnd"/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.Sənə</w:t>
      </w:r>
      <w:r w:rsidR="0032270E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d</w:t>
      </w:r>
      <w:proofErr w:type="gramEnd"/>
      <w:r w:rsidR="0032270E"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 xml:space="preserve"> KUPÇAsı var.QİYMƏT 105</w:t>
      </w:r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000 AZN.Real alana endirim mütləq var</w:t>
      </w:r>
      <w:r>
        <w:rPr>
          <w:rFonts w:ascii="Times New Roman" w:hAnsi="Times New Roman" w:cs="Times New Roman"/>
          <w:color w:val="181A1E"/>
          <w:sz w:val="32"/>
          <w:szCs w:val="32"/>
          <w:shd w:val="clear" w:color="auto" w:fill="FFFFFF"/>
          <w:lang w:val="az-Latn-AZ"/>
        </w:rPr>
        <w:t>.</w:t>
      </w:r>
    </w:p>
    <w:bookmarkEnd w:id="0"/>
    <w:p w:rsidR="0010271A" w:rsidRPr="00872CCE" w:rsidRDefault="0010271A">
      <w:pPr>
        <w:rPr>
          <w:rFonts w:ascii="Times New Roman" w:hAnsi="Times New Roman" w:cs="Times New Roman"/>
          <w:sz w:val="32"/>
          <w:lang w:val="az-Latn-AZ"/>
        </w:rPr>
      </w:pPr>
    </w:p>
    <w:sectPr w:rsidR="0010271A" w:rsidRPr="0087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C"/>
    <w:rsid w:val="0010271A"/>
    <w:rsid w:val="0032270E"/>
    <w:rsid w:val="0080272C"/>
    <w:rsid w:val="008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DD26"/>
  <w15:chartTrackingRefBased/>
  <w15:docId w15:val="{A923488E-F207-45BA-AC3B-D6916F59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2020-07-13T12:10:00Z</dcterms:created>
  <dcterms:modified xsi:type="dcterms:W3CDTF">2020-07-13T12:59:00Z</dcterms:modified>
</cp:coreProperties>
</file>