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F6" w:rsidRPr="005579FF" w:rsidRDefault="006A2B4E" w:rsidP="005579FF">
      <w:pPr>
        <w:rPr>
          <w:rFonts w:ascii="Times New Roman" w:hAnsi="Times New Roman" w:cs="Times New Roman"/>
          <w:sz w:val="32"/>
          <w:szCs w:val="32"/>
          <w:lang w:val="az-Latn-AZ"/>
        </w:rPr>
      </w:pPr>
      <w:bookmarkStart w:id="0" w:name="_GoBack"/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Məhmmə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di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 xml:space="preserve">qəsəbəsində </w:t>
      </w:r>
      <w:proofErr w:type="spell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Göy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qurşaği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 </w:t>
      </w:r>
      <w:proofErr w:type="spell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yaşayiş</w:t>
      </w:r>
      <w:proofErr w:type="spellEnd"/>
      <w:proofErr w:type="gram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kompleksindəki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binalarda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 16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mərtəbə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li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binanın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11</w:t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ci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mərtəbəsində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ümumi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sahəsi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82.1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kv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/m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olan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2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otaqlı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temirli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mənzil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satılır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Binada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qaz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işıq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su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2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sürətli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lift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var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Mənzildə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elektrik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ve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santexnik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işləri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görülüb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istilik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sistemi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çəkilib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Sakinlərin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maşınları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üçün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yeraltı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yerüstü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dayanacaq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yerləri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var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Həyətdə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liftdə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binada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 </w:t>
      </w:r>
      <w:proofErr w:type="spellStart"/>
      <w:r w:rsidRPr="005579FF">
        <w:rPr>
          <w:rFonts w:ascii="Times New Roman" w:hAnsi="Times New Roman" w:cs="Times New Roman"/>
          <w:sz w:val="32"/>
          <w:szCs w:val="32"/>
        </w:rPr>
        <w:fldChar w:fldCharType="begin"/>
      </w:r>
      <w:r w:rsidRPr="005579FF">
        <w:rPr>
          <w:rFonts w:ascii="Times New Roman" w:hAnsi="Times New Roman" w:cs="Times New Roman"/>
          <w:sz w:val="32"/>
          <w:szCs w:val="32"/>
        </w:rPr>
        <w:instrText xml:space="preserve"> HYPERLINK "https://unvan.az/kamera" \o "kamera" </w:instrText>
      </w:r>
      <w:r w:rsidRPr="005579FF">
        <w:rPr>
          <w:rFonts w:ascii="Times New Roman" w:hAnsi="Times New Roman" w:cs="Times New Roman"/>
          <w:sz w:val="32"/>
          <w:szCs w:val="32"/>
        </w:rPr>
        <w:fldChar w:fldCharType="separate"/>
      </w:r>
      <w:r w:rsidRPr="005579FF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kamera</w:t>
      </w:r>
      <w:proofErr w:type="spellEnd"/>
      <w:r w:rsidRPr="005579FF">
        <w:rPr>
          <w:rFonts w:ascii="Times New Roman" w:hAnsi="Times New Roman" w:cs="Times New Roman"/>
          <w:sz w:val="32"/>
          <w:szCs w:val="32"/>
        </w:rPr>
        <w:fldChar w:fldCharType="end"/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 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sistemi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mühafizə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var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Futbol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meyda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nçası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uşaqlar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üçün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meydança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. 1</w:t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ci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mərtəbədə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Araz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super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market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bərb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>ə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rxana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məktəbəqədər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tədris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mərkə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zi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var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Aptek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yanacaq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doldurma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məntəqəsi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avtobus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dayanacağı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binanın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yaxınlığındadır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Koroğlu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metrosundan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20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dəqiqəlik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məsafədə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yerləşir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>.Sənəd</w:t>
      </w:r>
      <w:proofErr w:type="gram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 xml:space="preserve"> KUPÇAsı var.QİYMƏT 65000 AZN.Real alana endirim mütləq var</w:t>
      </w:r>
      <w:bookmarkEnd w:id="0"/>
    </w:p>
    <w:sectPr w:rsidR="005C20F6" w:rsidRPr="0055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7"/>
    <w:rsid w:val="005579FF"/>
    <w:rsid w:val="005C20F6"/>
    <w:rsid w:val="006A2B4E"/>
    <w:rsid w:val="00AB5E14"/>
    <w:rsid w:val="00AE6F67"/>
    <w:rsid w:val="00F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3E07"/>
  <w15:chartTrackingRefBased/>
  <w15:docId w15:val="{9EFB0AAA-74C4-4770-877A-057940E1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7</cp:revision>
  <dcterms:created xsi:type="dcterms:W3CDTF">2020-07-13T08:20:00Z</dcterms:created>
  <dcterms:modified xsi:type="dcterms:W3CDTF">2020-07-13T11:17:00Z</dcterms:modified>
</cp:coreProperties>
</file>