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0507531445/0558526793(leyla xanim)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ƏLA TƏKLİF...................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QAZ+KUP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ri,N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rimanov rayonu,G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ncilik metrosunun yan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ı(200N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ömr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 yan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ı) yerl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7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Yeni tikilinin 3-c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ümumi sah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110 kv.m 3 otaq(RADNOY) Yax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Yel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ndir(Skvaznoy).Binada qaz,Su,i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şıq damidir.İstilik sistemi var.Binanın yaxınlıqında park,M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b,Metro,ticar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ri,Aptek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.s 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obyektl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övcudur.DAHA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ƏTRAFLI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lumat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üçün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ng edin...........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