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EDD" w:rsidRPr="001155EC" w:rsidRDefault="001155EC">
      <w:pPr>
        <w:rPr>
          <w:sz w:val="28"/>
          <w:szCs w:val="28"/>
          <w:lang w:val="az-Latn-AZ"/>
        </w:rPr>
      </w:pPr>
      <w:bookmarkStart w:id="0" w:name="_GoBack"/>
      <w:r w:rsidRPr="001155EC">
        <w:rPr>
          <w:sz w:val="28"/>
          <w:szCs w:val="28"/>
          <w:lang w:val="az-Latn-AZ"/>
        </w:rPr>
        <w:t>Xırdalan şəhəri</w:t>
      </w:r>
      <w:r>
        <w:rPr>
          <w:sz w:val="28"/>
          <w:szCs w:val="28"/>
          <w:lang w:val="az-Latn-AZ"/>
        </w:rPr>
        <w:t>, Texnikomun yaxınlığında, 1.7 sot torpaq sahəsində, tək daşla tikilmiş, 1 daş kürsülü, ümumi sahəsi 71 kv/m olan, 3 otaqlı, orta təmirli həyət evi satılır. Qaz,su,işıq daimidir, istilik sistemi kombidir. Həyətdə 2 maşınlıq yer, yaşıllıq hissə mövcuddur. Ev avtobus dayanacağından 4  dəqiqəlik piyada məsafədə yerləşir. İaşə obyektləri yaxınlıqdadır. Qiymət 35.000 AZN.</w:t>
      </w:r>
      <w:bookmarkEnd w:id="0"/>
    </w:p>
    <w:sectPr w:rsidR="00880EDD" w:rsidRPr="00115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71"/>
    <w:rsid w:val="001155EC"/>
    <w:rsid w:val="002A3171"/>
    <w:rsid w:val="0088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D1554"/>
  <w15:chartTrackingRefBased/>
  <w15:docId w15:val="{FB96E65D-45F5-4E3A-AD99-AC5578E8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2020-06-08T12:25:00Z</dcterms:created>
  <dcterms:modified xsi:type="dcterms:W3CDTF">2020-06-08T12:34:00Z</dcterms:modified>
</cp:coreProperties>
</file>