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 SATILIR...........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ri,N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simi rayonu,4-c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MKR-da(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stikbal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arxas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nda) 5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bin 100 metirliyind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yerl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11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Yeni tikilinin 10-cu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mumi sah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 145 kv.m 4 otaq(3-d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4-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 otaqa 1-ci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r) Podmayak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cili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r.Bina 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dail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llimin binas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r.Bina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burax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b.Ya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 var.BU ay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axr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nda binaya qaz veril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k.Yax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vaxtlarda KUP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verilm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utulur.Hal haz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rda binada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ox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mir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 gedir.M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nzilin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proyekti var.Dem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 olarki itki yoxdur.DAHA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TRAFLI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LUMAT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NG 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