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CF" w:rsidRPr="006750CF" w:rsidRDefault="006750CF" w:rsidP="006750CF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</w:rPr>
      </w:pPr>
      <w:r w:rsidRPr="006750CF">
        <w:rPr>
          <w:rFonts w:ascii="inherit" w:eastAsia="Times New Roman" w:hAnsi="inherit" w:cs="Helvetica"/>
          <w:color w:val="1C1E21"/>
          <w:sz w:val="21"/>
          <w:szCs w:val="21"/>
        </w:rPr>
        <w:t>3 Otaq Kiyev Layihe (69m2)</w:t>
      </w:r>
      <w:r w:rsidRPr="006750CF">
        <w:rPr>
          <w:rFonts w:ascii="inherit" w:eastAsia="Times New Roman" w:hAnsi="inherit" w:cs="Helvetica"/>
          <w:color w:val="1C1E21"/>
          <w:sz w:val="21"/>
          <w:szCs w:val="21"/>
        </w:rPr>
        <w:br/>
        <w:t>6 ci mikr, 9/9 cu mert, 3 otaq, orta ev, temirsiz, tecili satilir. Qiymet 50.000 azn, Wata 055 206 75 44</w:t>
      </w:r>
    </w:p>
    <w:p w:rsidR="00683D6C" w:rsidRDefault="006750CF" w:rsidP="006750CF">
      <w:hyperlink r:id="rId4" w:history="1">
        <w:r w:rsidRPr="006750CF">
          <w:rPr>
            <w:rFonts w:ascii="inherit" w:eastAsia="Times New Roman" w:hAnsi="inherit" w:cs="Helvetica"/>
            <w:color w:val="385898"/>
            <w:sz w:val="18"/>
            <w:szCs w:val="18"/>
          </w:rPr>
          <w:br/>
        </w:r>
      </w:hyperlink>
    </w:p>
    <w:sectPr w:rsidR="0068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750CF"/>
    <w:rsid w:val="006750CF"/>
    <w:rsid w:val="0068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44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sumqayitevalsat/photos/pcb.931764857266645/931764370600027/?type=3&amp;__tn__=HH-R&amp;eid=ARB6Yle2rXA7_19mnx9XWTYzi9WA7cmeuufVaUFPNsma5MCvVaEYbD3d9GblzZSA_jmgZMv3ioiIk7ox&amp;__xts__%5B0%5D=68.ARBl5O2x9jIPFV-V0Nn4rcVqccYd5VtIC_W_I9rf35Qm_qMWOsBUr4_iuIGqIjKNErOYfJWG4TGiYkCagm2jhF3mbZGX4NYVuWAqiDQiU5JsTVFY1RHeoyrTxAuOZP8Skq5Ym3IVJWh5Pm4amrRIqSXokzOQ4SgbE5_bNPy_H6GMxQdCJZZATXZ-eXTAFi1UzdonThdmQYHw3sE3rmutOpT--KmpdaluqM1zW9CLy_k1cuNBLJs3CUjutjG9qlgLJ3UH1ujoaZP5nzVPwhRlSXsec8HoawotDlhNJwNMl75ZJccSOp_tF7TzPfPIFKy-0ZWXirlyVMG4M3iIFdDrz4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>Grizli777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2020-06-03T18:52:00Z</dcterms:created>
  <dcterms:modified xsi:type="dcterms:W3CDTF">2020-06-03T18:53:00Z</dcterms:modified>
</cp:coreProperties>
</file>