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FE3" w:rsidRDefault="00D52FE3" w:rsidP="00D52FE3">
      <w:pPr>
        <w:rPr>
          <w:sz w:val="32"/>
          <w:szCs w:val="32"/>
          <w:lang w:val="az-Latn-AZ"/>
        </w:rPr>
      </w:pPr>
      <w:r>
        <w:rPr>
          <w:sz w:val="32"/>
          <w:szCs w:val="32"/>
          <w:lang w:val="az-Latn-AZ"/>
        </w:rPr>
        <w:t xml:space="preserve">Xəzər rayonu, Buzovna qəsəbəsində,ekoloji cəhətdən təmiz havası olan ərazidə,  14 sot torpaq sahəsində, ümumi sahəsi 150 kvm olan 1 mərtəbəli+ mansard, super təmirli , yaşayış üçün bütün şəraiti olan 4 otaqlı villa icarəyə verilir. </w:t>
      </w:r>
    </w:p>
    <w:p w:rsidR="00D52FE3" w:rsidRDefault="00D52FE3" w:rsidP="00D52FE3">
      <w:pPr>
        <w:rPr>
          <w:sz w:val="32"/>
          <w:szCs w:val="32"/>
          <w:lang w:val="az-Latn-AZ"/>
        </w:rPr>
      </w:pPr>
      <w:r>
        <w:rPr>
          <w:sz w:val="32"/>
          <w:szCs w:val="32"/>
          <w:lang w:val="az-Latn-AZ"/>
        </w:rPr>
        <w:t xml:space="preserve">Villa 3 yataq otağı, 1 zal, 1 mətbəx 1 sanitar qovşağdan ibarətdir. Həyətində ayrıca istirahət guşəsi, Dekorativ ağaclar  var. Qazı, suyu, işığı daimidir. Həyətində  besetkası var( yay üçün) Əlavə olaraq kabel televiziyası, internet xətti mövcuddur. Qiyməti 1(bir) ayı 2500 azn. Bütün yay mövsümünə götürüldükdə endirim oluna bilər. Şirkətin xidmət haqqı 20% təşkil edir.     </w:t>
      </w:r>
    </w:p>
    <w:p w:rsidR="00F36A41" w:rsidRDefault="00F36A41"/>
    <w:sectPr w:rsidR="00F36A41" w:rsidSect="00F36A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52FE3"/>
    <w:rsid w:val="00D52FE3"/>
    <w:rsid w:val="00F36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FE3"/>
    <w:rPr>
      <w:rFonts w:eastAsiaTheme="minorEastAsia"/>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1556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2020-06-03T08:43:00Z</dcterms:created>
  <dcterms:modified xsi:type="dcterms:W3CDTF">2020-06-03T08:46:00Z</dcterms:modified>
</cp:coreProperties>
</file>