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7" w:rsidRDefault="00456307" w:rsidP="00456307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>Əhmədli  metrosu yaxınlığında  yerləşən 9 mərtəbəli binanın 7-ci mərtəbəsində təmirli, əşyalı, 2 otaqlı mənzil kirayə verilir.Su,qaz,işıq daimidir.</w:t>
      </w:r>
      <w:r>
        <w:rPr>
          <w:sz w:val="32"/>
          <w:szCs w:val="32"/>
          <w:lang w:val="az-Latn-AZ"/>
        </w:rPr>
        <w:br/>
        <w:t>Ətraflı məlumat üçün əlaqə saxlaya bilərsiniz.</w:t>
      </w:r>
    </w:p>
    <w:p w:rsidR="00F37F75" w:rsidRPr="00456307" w:rsidRDefault="00F37F75">
      <w:pPr>
        <w:rPr>
          <w:lang w:val="az-Latn-AZ"/>
        </w:rPr>
      </w:pPr>
    </w:p>
    <w:sectPr w:rsidR="00F37F75" w:rsidRPr="00456307" w:rsidSect="00F3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6307"/>
    <w:rsid w:val="00456307"/>
    <w:rsid w:val="00F3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2020-06-25T11:53:00Z</dcterms:created>
  <dcterms:modified xsi:type="dcterms:W3CDTF">2020-06-25T11:56:00Z</dcterms:modified>
</cp:coreProperties>
</file>