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3F" w:rsidRPr="00DE2F90" w:rsidRDefault="00DE2F90">
      <w:r w:rsidRPr="00DE2F90">
        <w:rPr>
          <w:lang w:val="en-US"/>
        </w:rPr>
        <w:t xml:space="preserve">Zabratda </w:t>
      </w:r>
      <w:r>
        <w:rPr>
          <w:lang w:val="en-US"/>
        </w:rPr>
        <w:t xml:space="preserve">  1cot da tikilmis 60 k</w:t>
      </w:r>
      <w:r w:rsidRPr="00DE2F90">
        <w:rPr>
          <w:lang w:val="en-US"/>
        </w:rPr>
        <w:t>v 2  ev</w:t>
      </w:r>
      <w:r>
        <w:rPr>
          <w:lang w:val="en-US"/>
        </w:rPr>
        <w:t xml:space="preserve">  satilir metbex sanitar qo</w:t>
      </w:r>
      <w:r w:rsidRPr="00DE2F90">
        <w:rPr>
          <w:lang w:val="en-US"/>
        </w:rPr>
        <w:t xml:space="preserve">vsaqi evin icindedi ev esyalari ile birlikde </w:t>
      </w:r>
      <w:r>
        <w:t>satilir 35000manat</w:t>
      </w:r>
      <w:bookmarkStart w:id="0" w:name="_GoBack"/>
      <w:bookmarkEnd w:id="0"/>
    </w:p>
    <w:sectPr w:rsidR="0083373F" w:rsidRPr="00DE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38"/>
    <w:rsid w:val="00001D43"/>
    <w:rsid w:val="00D362D0"/>
    <w:rsid w:val="00DE2F90"/>
    <w:rsid w:val="00F6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2020-06-23T10:40:00Z</dcterms:created>
  <dcterms:modified xsi:type="dcterms:W3CDTF">2020-06-23T10:46:00Z</dcterms:modified>
</cp:coreProperties>
</file>