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5B" w:rsidRPr="00C44A5B" w:rsidRDefault="00C44A5B" w:rsidP="00C44A5B">
      <w:pPr>
        <w:pStyle w:val="a3"/>
        <w:rPr>
          <w:sz w:val="24"/>
          <w:szCs w:val="24"/>
        </w:rPr>
      </w:pPr>
      <w:r w:rsidRPr="00C44A5B">
        <w:rPr>
          <w:sz w:val="24"/>
          <w:szCs w:val="24"/>
        </w:rPr>
        <w:t>Bineqedi  rayonu, Azadlıq metrosu , 7 – Cİ MKR 244 N mektebin  yanı. yeni inşa edilmiş Yaşayışli binada  19 mərtəbəli binanın 18-ci mərtəbəsində yaşayış sahəsi 112 kv.m olan, 80 %   yaşayış olan binada 2 otaq – 3 otaqa  düzəlmiş super Təmirli mənzil satılır . Mənzildə su ,işıq, Qaz daimi fasiləsiz verilir, Bina “  Sərv-14  MTK”-a tərəfindən yüksək səviyyədə inşa edilib. Binanın geniş həyəti  24saat mühafizəsi var . Bina super marketlərə, ticarət mərkəzlərinə, uşaq baxçalarına, orta məktəblərə yaxın ərazidə inşa edilib. ən Əsası binanı Çıxarışı var . Mənzil haqqında ətraflı məlumat almaq istəyənlər aşağıdakı telefon nömrələri ilə əlaqə saxlaya bilərlər. SATIŞDA TƏMİRLİ, TƏMİRSİZ MƏNZİLLƏR, HƏYƏT EVLƏRİ VƏ OBYEKTLƏR VAR!!!</w:t>
      </w:r>
    </w:p>
    <w:p w:rsidR="00711E77" w:rsidRPr="00C44A5B" w:rsidRDefault="00711E77">
      <w:pPr>
        <w:rPr>
          <w:sz w:val="24"/>
          <w:szCs w:val="24"/>
        </w:rPr>
      </w:pPr>
    </w:p>
    <w:sectPr w:rsidR="00711E77" w:rsidRPr="00C44A5B" w:rsidSect="0071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4A5B"/>
    <w:rsid w:val="00711E77"/>
    <w:rsid w:val="00C4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Optiplex</cp:lastModifiedBy>
  <cp:revision>2</cp:revision>
  <dcterms:created xsi:type="dcterms:W3CDTF">2020-03-17T09:37:00Z</dcterms:created>
  <dcterms:modified xsi:type="dcterms:W3CDTF">2020-03-17T09:37:00Z</dcterms:modified>
</cp:coreProperties>
</file>