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99" w:rsidRDefault="00414399" w:rsidP="00414399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Bakı şəhəri, Nəsimi rayonu  Bül-bül prospektində 5 mərtəbəli binanın 2-ci mərtəbəsində ümumi sahəsi 90 kv/m olan  3 otaqlı (qonaq otağı,2 yataq otağı və  2 sanitar qovşaq) əla təmirli, əşyalı mənzil kirayə verilir. Qaz, su, işıq daimidir.  Mənzil infrostruktur cəhətdən əlverişli yerdə yerləşir. Yaxınlığında supermarket, uşaq bağçası, aptek və s. var. </w:t>
      </w:r>
      <w:bookmarkStart w:id="0" w:name="_GoBack"/>
      <w:bookmarkEnd w:id="0"/>
      <w:r>
        <w:rPr>
          <w:sz w:val="36"/>
          <w:szCs w:val="36"/>
          <w:lang w:val="az-Latn-AZ"/>
        </w:rPr>
        <w:br/>
        <w:t>Ətraflı məlumat üçün əlaqə saxlaya bilərsiniz.</w:t>
      </w:r>
    </w:p>
    <w:p w:rsidR="0079516B" w:rsidRPr="00414399" w:rsidRDefault="0079516B">
      <w:pPr>
        <w:rPr>
          <w:sz w:val="36"/>
          <w:szCs w:val="36"/>
          <w:lang w:val="az-Latn-AZ"/>
        </w:rPr>
      </w:pPr>
    </w:p>
    <w:sectPr w:rsidR="0079516B" w:rsidRPr="00414399" w:rsidSect="00795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761C"/>
    <w:rsid w:val="00414399"/>
    <w:rsid w:val="0079516B"/>
    <w:rsid w:val="00927279"/>
    <w:rsid w:val="00DC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9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2020-06-19T11:46:00Z</dcterms:created>
  <dcterms:modified xsi:type="dcterms:W3CDTF">2020-06-19T11:53:00Z</dcterms:modified>
</cp:coreProperties>
</file>