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37" w:rsidRPr="00F4268D" w:rsidRDefault="00F4268D">
      <w:pPr>
        <w:rPr>
          <w:sz w:val="36"/>
          <w:szCs w:val="36"/>
          <w:lang w:val="az-Latn-AZ"/>
        </w:rPr>
      </w:pPr>
      <w:bookmarkStart w:id="0" w:name="_GoBack"/>
      <w:r>
        <w:rPr>
          <w:sz w:val="36"/>
          <w:szCs w:val="36"/>
          <w:lang w:val="az-Latn-AZ"/>
        </w:rPr>
        <w:t>Pirşağıda yeni təmir olunmuş,5 sot ərazisi və 200kvm tikili sahəsi olan yaşıllıq içində olan bağ evi kirayə verilir.Bağ evində bütün əşyalar yenilənib və hər bir şərait var.3 yataq otağı və zaldan ibarətdir.şirketin xidmət haqqı 20% dir.</w:t>
      </w:r>
      <w:bookmarkEnd w:id="0"/>
    </w:p>
    <w:sectPr w:rsidR="00144137" w:rsidRPr="00F42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2D"/>
    <w:rsid w:val="000A1A25"/>
    <w:rsid w:val="00980E76"/>
    <w:rsid w:val="00E0712D"/>
    <w:rsid w:val="00F42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Words>
  <Characters>203</Characters>
  <Application>Microsoft Office Word</Application>
  <DocSecurity>0</DocSecurity>
  <Lines>1</Lines>
  <Paragraphs>1</Paragraphs>
  <ScaleCrop>false</ScaleCrop>
  <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2020-06-19T09:24:00Z</dcterms:created>
  <dcterms:modified xsi:type="dcterms:W3CDTF">2020-06-19T09:31:00Z</dcterms:modified>
</cp:coreProperties>
</file>