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0552481444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metrosuna 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dail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llimin tikdiyi binalardand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107 kv.m olan RADNOY 3 otaq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TƏMİRLİ MƏNZİL TƏCİLİ SATILIR.....M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şyalı satılır.M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övcudur.KUPÇA var.Binada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daimdir.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TƏKLİF................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metrosunun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ınlıqında 11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3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ƏMİRLİ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ılır..Binda qaz,su,işıq daimdir.KUP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şyaları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ılır.Binada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rcür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mövcudur.DAHA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OXXXXXXXXXX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SATILIR,..................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 metrosuna 3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(14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llimin binas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107 kv.m 3 otaq(RADNOY)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Radnoy 3 otaqd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vcudur.KUP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var,lakin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poteka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ühafize xidm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ti,yeralt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parking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övcudur.Real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ıcıya endirim olacaq.Daha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