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A2" w:rsidRDefault="000315A2" w:rsidP="00C2661B">
      <w:pP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</w:pPr>
    </w:p>
    <w:p w:rsidR="00C2661B" w:rsidRPr="000315A2" w:rsidRDefault="00602257" w:rsidP="00C2661B">
      <w:pPr>
        <w:rPr>
          <w:lang w:val="az-Latn-AZ"/>
        </w:rPr>
      </w:pP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SATILIR: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Nəsimi r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,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Səməd</w:t>
      </w:r>
      <w:r w:rsidR="000315A2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Vurğun</w:t>
      </w:r>
      <w:r w:rsid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küç</w:t>
      </w:r>
      <w:r w:rsid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,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Türkiyə</w:t>
      </w:r>
      <w:r w:rsid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Səfirliyinin</w:t>
      </w:r>
      <w:r w:rsid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yaxınlığı. "Mamedin</w:t>
      </w:r>
      <w:r w:rsid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Binası".</w:t>
      </w:r>
      <w:r w:rsid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da 15 mərtəbəli yeni tikilinin  9cu mərtəbəsində mənzil satılır.Ü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mumi</w:t>
      </w:r>
      <w:r w:rsid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sahəsi</w:t>
      </w:r>
      <w:r w:rsid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120 kv.</w:t>
      </w:r>
      <w:r w:rsid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m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olan</w:t>
      </w:r>
      <w:r w:rsid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mənzil </w:t>
      </w:r>
      <w:r w:rsidR="00D4753F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3</w:t>
      </w:r>
      <w:r w:rsid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otaqlı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dır. </w:t>
      </w:r>
      <w:r w:rsidR="000315A2" w:rsidRPr="000315A2">
        <w:rPr>
          <w:rFonts w:ascii="Arial" w:hAnsi="Arial" w:cs="Arial"/>
          <w:sz w:val="21"/>
          <w:szCs w:val="21"/>
          <w:shd w:val="clear" w:color="auto" w:fill="F7F7F7"/>
          <w:lang w:val="az-Latn-AZ"/>
        </w:rPr>
        <w:t>Mənzil yüksək keyfiyyətli avadanlıqlarla təchiz olunmuş və keyfiyyətli təmir olunmuşdur.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Binada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AB30A6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qaz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AB30A6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var,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2 sürətli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lift, 24 saat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mühafizə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xidməti, yeraltı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və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yer</w:t>
      </w:r>
      <w:bookmarkStart w:id="0" w:name="_GoBack"/>
      <w:bookmarkEnd w:id="0"/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üstü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dayanacağı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və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s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.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var.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Pr="00602257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Binanın yaxınlığında üzgüçülük hovuzu, trenajor zalı, supermarket, orta-özəl-ali məktəblər,uşaq bağçaları,liseylər, avtobus dayanacaqları və s. yerləşir.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AB30A6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Kupca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AB30A6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var.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REAL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ALICIYA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ENDIRIM</w:t>
      </w:r>
      <w: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 xml:space="preserve"> </w:t>
      </w:r>
      <w:r w:rsidR="00C2661B" w:rsidRPr="000315A2"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  <w:t>OLUNACAQ!</w:t>
      </w:r>
    </w:p>
    <w:p w:rsidR="000315A2" w:rsidRPr="000315A2" w:rsidRDefault="000315A2">
      <w:pP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</w:pPr>
    </w:p>
    <w:p w:rsidR="000315A2" w:rsidRPr="000315A2" w:rsidRDefault="000315A2">
      <w:pPr>
        <w:rPr>
          <w:rFonts w:ascii="Arial" w:hAnsi="Arial" w:cs="Arial"/>
          <w:color w:val="181A1E"/>
          <w:sz w:val="21"/>
          <w:szCs w:val="21"/>
          <w:shd w:val="clear" w:color="auto" w:fill="FFFFFF"/>
          <w:lang w:val="az-Latn-AZ"/>
        </w:rPr>
      </w:pPr>
    </w:p>
    <w:p w:rsidR="00CA19E8" w:rsidRPr="00932F06" w:rsidRDefault="00C2661B">
      <w:pPr>
        <w:rPr>
          <w:rFonts w:ascii="Arial" w:hAnsi="Arial" w:cs="Arial"/>
          <w:b/>
          <w:color w:val="181A1E"/>
          <w:sz w:val="21"/>
          <w:szCs w:val="21"/>
          <w:shd w:val="clear" w:color="auto" w:fill="FFFFFF"/>
          <w:lang w:val="az-Latn-AZ"/>
        </w:rPr>
      </w:pPr>
      <w:r w:rsidRPr="00932F06">
        <w:rPr>
          <w:rFonts w:ascii="Arial" w:hAnsi="Arial" w:cs="Arial"/>
          <w:b/>
          <w:color w:val="181A1E"/>
          <w:sz w:val="21"/>
          <w:szCs w:val="21"/>
          <w:shd w:val="clear" w:color="auto" w:fill="FFFFFF"/>
          <w:lang w:val="az-Latn-AZ"/>
        </w:rPr>
        <w:t>Qiyməti 330.000 Azn.</w:t>
      </w:r>
    </w:p>
    <w:p w:rsidR="00C2661B" w:rsidRPr="00932F06" w:rsidRDefault="00C2661B">
      <w:pPr>
        <w:rPr>
          <w:b/>
          <w:lang w:val="az-Latn-AZ"/>
        </w:rPr>
      </w:pPr>
      <w:r w:rsidRPr="00932F06">
        <w:rPr>
          <w:b/>
          <w:lang w:val="az-Latn-AZ"/>
        </w:rPr>
        <w:t>ILKIN 0502103221</w:t>
      </w:r>
    </w:p>
    <w:p w:rsidR="00C2661B" w:rsidRPr="00932F06" w:rsidRDefault="00C2661B">
      <w:pPr>
        <w:rPr>
          <w:b/>
          <w:lang w:val="az-Latn-AZ"/>
        </w:rPr>
      </w:pPr>
      <w:r w:rsidRPr="00932F06">
        <w:rPr>
          <w:b/>
          <w:lang w:val="az-Latn-AZ"/>
        </w:rPr>
        <w:t>ILAHE</w:t>
      </w:r>
    </w:p>
    <w:p w:rsidR="00932F06" w:rsidRPr="00932F06" w:rsidRDefault="00932F06">
      <w:pPr>
        <w:rPr>
          <w:b/>
          <w:lang w:val="az-Latn-AZ"/>
        </w:rPr>
      </w:pPr>
      <w:r w:rsidRPr="00932F06">
        <w:rPr>
          <w:b/>
          <w:lang w:val="az-Latn-AZ"/>
        </w:rPr>
        <w:t>17.06.2020</w:t>
      </w:r>
    </w:p>
    <w:sectPr w:rsidR="00932F06" w:rsidRPr="00932F06" w:rsidSect="00F1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61B"/>
    <w:rsid w:val="000315A2"/>
    <w:rsid w:val="00602257"/>
    <w:rsid w:val="00932F06"/>
    <w:rsid w:val="00AB30A6"/>
    <w:rsid w:val="00C2661B"/>
    <w:rsid w:val="00CA19E8"/>
    <w:rsid w:val="00D4753F"/>
    <w:rsid w:val="00F176DC"/>
    <w:rsid w:val="00FF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dcterms:created xsi:type="dcterms:W3CDTF">2020-06-16T09:45:00Z</dcterms:created>
  <dcterms:modified xsi:type="dcterms:W3CDTF">2020-06-17T08:28:00Z</dcterms:modified>
</cp:coreProperties>
</file>