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DFF" w:rsidRDefault="00894DFF" w:rsidP="00894DFF">
      <w:pPr>
        <w:rPr>
          <w:sz w:val="48"/>
          <w:szCs w:val="48"/>
          <w:lang w:val="az-Latn-AZ"/>
        </w:rPr>
      </w:pPr>
      <w:r>
        <w:rPr>
          <w:sz w:val="48"/>
          <w:szCs w:val="48"/>
          <w:lang w:val="az-Latn-AZ"/>
        </w:rPr>
        <w:t>Bakı şəhəri Nəsimi rayonu Rəşid Behbudov küçəsində 13 mərtəbəli yeni tikili binanın 12-ci mərtəbəsində, ümumi sahəsi 157 kv/m olan 3 otaqlı əla təmirli mənzil satılır. Mənzil zövqlə və keyfiyyətli materiallarla təmir olunmuşdur. Təmir zamanı, Türkiyə, Almanya, İtalya və İspanya istehsalı keyfiyyətli və bahalı materiallardan istifadə olunub. Mənzilin döşəməsi bahalı parketdir. Şəhərə gözəl mənzərə. Mənzil əşyalarla birlikdə satılır. Sənəd Çıxarışdır(kupça). Mənzil şəhərin mərkəzində yerləşir. Bina infrostruktur cəhəddəndə əlverişli yerdə yerləşir. Ətrafında məktəb, uşaq bağçası, tibb məntəqəsi, supermarketlər, apteklər, avtobus dayanacağı, metro və s. var. Binadan Bakı bulvarına, Tolstoy küçəsi və Nizami küçəsinə(Tarqovı) , Fəvvəralər meydanına piyada məsafədədir.</w:t>
      </w:r>
      <w:bookmarkStart w:id="0" w:name="_GoBack"/>
      <w:bookmarkEnd w:id="0"/>
    </w:p>
    <w:p w:rsidR="002D4E6A" w:rsidRPr="00894DFF" w:rsidRDefault="002D4E6A">
      <w:pPr>
        <w:rPr>
          <w:sz w:val="48"/>
          <w:szCs w:val="48"/>
          <w:lang w:val="az-Latn-AZ"/>
        </w:rPr>
      </w:pPr>
    </w:p>
    <w:sectPr w:rsidR="002D4E6A" w:rsidRPr="00894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35"/>
    <w:rsid w:val="00167A35"/>
    <w:rsid w:val="002D4E6A"/>
    <w:rsid w:val="0089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AD137-CB2F-4C2A-B09F-A606485F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DF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5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2020-06-13T11:08:00Z</dcterms:created>
  <dcterms:modified xsi:type="dcterms:W3CDTF">2020-06-13T11:09:00Z</dcterms:modified>
</cp:coreProperties>
</file>