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6BD" w:rsidRPr="0026703C" w:rsidRDefault="0026703C">
      <w:pPr>
        <w:rPr>
          <w:lang w:val="az-Latn-AZ"/>
        </w:rPr>
      </w:pPr>
      <w:r w:rsidRPr="0026703C">
        <w:rPr>
          <w:sz w:val="32"/>
          <w:szCs w:val="32"/>
          <w:lang w:val="az-Latn-AZ"/>
        </w:rPr>
        <w:t>Bakı şəhəri,Səbail rayon,Bülbül prospektində yerləşən  4 mərtəbəli binanın 3-cü mərtəbəsində təmirli,tam əşyalı mənzil kirayə verilir.Qaz,su,işıq daimidir.Ətraflı məlumat üçün əlaqə saxlaya bilərsiniz</w:t>
      </w:r>
      <w:r>
        <w:rPr>
          <w:lang w:val="az-Latn-AZ"/>
        </w:rPr>
        <w:t>.</w:t>
      </w:r>
    </w:p>
    <w:sectPr w:rsidR="002046BD" w:rsidRPr="0026703C" w:rsidSect="002046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6703C"/>
    <w:rsid w:val="002046BD"/>
    <w:rsid w:val="0026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LiderFira</dc:creator>
  <cp:keywords/>
  <dc:description/>
  <cp:lastModifiedBy>LiderFira</cp:lastModifiedBy>
  <cp:revision>2</cp:revision>
  <dcterms:created xsi:type="dcterms:W3CDTF">2020-06-12T12:10:00Z</dcterms:created>
  <dcterms:modified xsi:type="dcterms:W3CDTF">2020-06-12T12:17:00Z</dcterms:modified>
</cp:coreProperties>
</file>