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50" w:rsidRDefault="00895750" w:rsidP="0089575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Xətai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rayonu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Əhmədli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metrosunun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 13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6-cı </w:t>
      </w:r>
      <w:proofErr w:type="spellStart"/>
      <w:r>
        <w:rPr>
          <w:sz w:val="36"/>
          <w:szCs w:val="36"/>
        </w:rPr>
        <w:t>mərtəbəsində,kupçalı</w:t>
      </w:r>
      <w:proofErr w:type="spellEnd"/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çıxarış</w:t>
      </w:r>
      <w:proofErr w:type="spellEnd"/>
      <w:r>
        <w:rPr>
          <w:sz w:val="36"/>
          <w:szCs w:val="36"/>
        </w:rPr>
        <w:t xml:space="preserve">)   </w:t>
      </w:r>
      <w:proofErr w:type="spellStart"/>
      <w:r>
        <w:rPr>
          <w:sz w:val="36"/>
          <w:szCs w:val="36"/>
        </w:rPr>
        <w:t>ümumi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86 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 3 </w:t>
      </w:r>
      <w:proofErr w:type="spellStart"/>
      <w:r>
        <w:rPr>
          <w:sz w:val="36"/>
          <w:szCs w:val="36"/>
        </w:rPr>
        <w:t>otaqlı,təmirli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kombidir.Mənzil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infrosturktur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yerləşir.Yaxınlığında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məktəb,bağça,supermarket,aptek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</w:p>
    <w:p w:rsidR="00895750" w:rsidRDefault="00895750" w:rsidP="0089575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A4386A" w:rsidRDefault="00A4386A"/>
    <w:sectPr w:rsidR="00A4386A" w:rsidSect="00A4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5750"/>
    <w:rsid w:val="00895750"/>
    <w:rsid w:val="00A4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2020-06-12T07:46:00Z</dcterms:created>
  <dcterms:modified xsi:type="dcterms:W3CDTF">2020-06-12T07:51:00Z</dcterms:modified>
</cp:coreProperties>
</file>