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+ 994556447166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Altes Park yasayis kompleksi bina cox baximli binadi qaz su isiq daimidi 24 saat muhafize sistemi var menzil deyerinen asagi qiymete satilir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QAZ+KUP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SATILIR............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simi rayonu,Tibb Universteinin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(Sema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 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xanas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arxas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20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bli Yeni tikilinin 12-ci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150 kv.m olan 3 otaq PODMAYAK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r.Bina bu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razinin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ks binalar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ndan say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r.Binada 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daimidir.M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real bazar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r.Binada 24 saat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hafiz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sistemi var.DAHA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