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DC" w:rsidRDefault="00920051">
      <w:pPr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  <w:lang w:val="az-Latn-AZ"/>
        </w:rPr>
        <w:t>Nizami rayonu,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>Qara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>Qarayev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>metrosuna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>yaxin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 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>Sirin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>Mirzeyev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>kuc</w:t>
      </w:r>
      <w:proofErr w:type="spellEnd"/>
      <w:r w:rsidR="00E706DC">
        <w:rPr>
          <w:rFonts w:ascii="Arial" w:hAnsi="Arial" w:cs="Arial"/>
          <w:color w:val="333333"/>
          <w:sz w:val="36"/>
          <w:szCs w:val="36"/>
          <w:shd w:val="clear" w:color="auto" w:fill="FFFFFF"/>
          <w:lang w:val="az-Latn-AZ"/>
        </w:rPr>
        <w:t>,</w:t>
      </w:r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16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>mertebeli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>yeni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>tikilinin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2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>ci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>mertebesinde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>umumi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>sahesi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142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>kv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>olan</w:t>
      </w:r>
      <w:proofErr w:type="spellEnd"/>
      <w:r w:rsidR="00E706DC">
        <w:rPr>
          <w:rFonts w:ascii="Arial" w:hAnsi="Arial" w:cs="Arial"/>
          <w:color w:val="333333"/>
          <w:sz w:val="36"/>
          <w:szCs w:val="36"/>
          <w:shd w:val="clear" w:color="auto" w:fill="FFFFFF"/>
          <w:lang w:val="az-Latn-AZ"/>
        </w:rPr>
        <w:t>,</w:t>
      </w:r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3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>otaqli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QAZLI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>ve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KUPCALI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>ela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>temirli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>menzil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>tecili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>satilir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.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>Menzil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>yeni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>temirden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>cixib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>temirden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>sonra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>yasayis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proofErr w:type="gram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>olmayib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 xml:space="preserve"> </w:t>
      </w:r>
      <w:r w:rsidR="00E706DC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>.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>Doseme</w:t>
      </w:r>
      <w:proofErr w:type="spellEnd"/>
      <w:proofErr w:type="gram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>parket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 xml:space="preserve"> </w:t>
      </w:r>
      <w:r w:rsidR="00E706DC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>,</w:t>
      </w:r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 xml:space="preserve">kombi </w:t>
      </w:r>
      <w:proofErr w:type="spellStart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>sistemi</w:t>
      </w:r>
      <w:proofErr w:type="spellEnd"/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="00E706DC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>ilə</w:t>
      </w:r>
      <w:proofErr w:type="spellEnd"/>
      <w:r w:rsidR="00E706DC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="00E706DC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>təchiz</w:t>
      </w:r>
      <w:proofErr w:type="spellEnd"/>
      <w:r w:rsidR="00E706DC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="00E706DC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>olunub</w:t>
      </w:r>
      <w:proofErr w:type="spellEnd"/>
      <w:r w:rsidR="00E706DC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>.</w:t>
      </w:r>
    </w:p>
    <w:p w:rsidR="002163FA" w:rsidRPr="0040491F" w:rsidRDefault="00E706DC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>Q</w:t>
      </w:r>
      <w:r w:rsidR="006D140B" w:rsidRPr="00353938"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>iymet</w:t>
      </w:r>
      <w:proofErr w:type="spellEnd"/>
      <w:r w:rsidR="006D140B" w:rsidRPr="0040491F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17</w:t>
      </w:r>
      <w:r w:rsidR="00794E6C">
        <w:rPr>
          <w:rFonts w:ascii="Arial" w:hAnsi="Arial" w:cs="Arial"/>
          <w:color w:val="333333"/>
          <w:sz w:val="36"/>
          <w:szCs w:val="36"/>
          <w:shd w:val="clear" w:color="auto" w:fill="FFFFFF"/>
          <w:lang w:val="az-Latn-AZ"/>
        </w:rPr>
        <w:t>5</w:t>
      </w:r>
      <w:r w:rsidR="006D140B" w:rsidRPr="0040491F">
        <w:rPr>
          <w:rFonts w:ascii="Arial" w:hAnsi="Arial" w:cs="Arial"/>
          <w:color w:val="333333"/>
          <w:sz w:val="36"/>
          <w:szCs w:val="36"/>
          <w:shd w:val="clear" w:color="auto" w:fill="FFFFFF"/>
        </w:rPr>
        <w:t>000</w:t>
      </w:r>
      <w:r w:rsidRPr="0040491F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>azn</w:t>
      </w:r>
      <w:proofErr w:type="spellEnd"/>
      <w:r w:rsidRPr="0040491F">
        <w:rPr>
          <w:rFonts w:ascii="Arial" w:hAnsi="Arial" w:cs="Arial"/>
          <w:color w:val="333333"/>
          <w:sz w:val="36"/>
          <w:szCs w:val="36"/>
          <w:shd w:val="clear" w:color="auto" w:fill="FFFFFF"/>
        </w:rPr>
        <w:t>.</w:t>
      </w:r>
    </w:p>
    <w:p w:rsidR="0040491F" w:rsidRPr="0040491F" w:rsidRDefault="0040491F" w:rsidP="0040491F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В р. </w:t>
      </w:r>
      <w:proofErr w:type="spellStart"/>
      <w:proofErr w:type="gramStart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Низами,вблизи</w:t>
      </w:r>
      <w:proofErr w:type="spellEnd"/>
      <w:proofErr w:type="gramEnd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метро Кара </w:t>
      </w:r>
      <w:proofErr w:type="spellStart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Караев,на</w:t>
      </w:r>
      <w:proofErr w:type="spellEnd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ул.Ш.Мирзоев,на</w:t>
      </w:r>
      <w:proofErr w:type="spellEnd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16/2 этаже </w:t>
      </w:r>
      <w:proofErr w:type="spellStart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новостройки,общей</w:t>
      </w:r>
      <w:proofErr w:type="spellEnd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площадью 142 </w:t>
      </w:r>
      <w:proofErr w:type="spellStart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кв</w:t>
      </w:r>
      <w:proofErr w:type="spellEnd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/м,3-х комнатная ГАЗИФИЦИРОВАННАЯ и с </w:t>
      </w:r>
      <w:proofErr w:type="spellStart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КУПЧЕЙ,супер</w:t>
      </w:r>
      <w:proofErr w:type="spellEnd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ремонтная квартира срочно </w:t>
      </w:r>
      <w:proofErr w:type="spellStart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продаётся.Квартира</w:t>
      </w:r>
      <w:proofErr w:type="spellEnd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новоремонтная,после</w:t>
      </w:r>
      <w:proofErr w:type="spellEnd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ремонта проживания не было</w:t>
      </w:r>
    </w:p>
    <w:p w:rsidR="00E706DC" w:rsidRDefault="0040491F">
      <w:pPr>
        <w:rPr>
          <w:rFonts w:ascii="Arial" w:hAnsi="Arial" w:cs="Arial"/>
          <w:color w:val="333333"/>
          <w:sz w:val="36"/>
          <w:szCs w:val="36"/>
          <w:shd w:val="clear" w:color="auto" w:fill="FFFFFF"/>
          <w:lang w:val="az-Latn-AZ"/>
        </w:rPr>
      </w:pPr>
      <w:proofErr w:type="gramStart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.Пол</w:t>
      </w:r>
      <w:proofErr w:type="gramEnd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из паркета,</w:t>
      </w:r>
      <w:r>
        <w:rPr>
          <w:rFonts w:ascii="Arial" w:hAnsi="Arial" w:cs="Arial"/>
          <w:color w:val="333333"/>
          <w:sz w:val="36"/>
          <w:szCs w:val="36"/>
          <w:shd w:val="clear" w:color="auto" w:fill="FFFFFF"/>
          <w:lang w:val="az-Latn-AZ"/>
        </w:rPr>
        <w:t>отопительной системой является комби.</w:t>
      </w:r>
    </w:p>
    <w:p w:rsidR="0040491F" w:rsidRPr="0040491F" w:rsidRDefault="0040491F">
      <w:pPr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Цена 17</w:t>
      </w:r>
      <w:r w:rsidR="00794E6C">
        <w:rPr>
          <w:rFonts w:ascii="Arial" w:hAnsi="Arial" w:cs="Arial"/>
          <w:color w:val="333333"/>
          <w:sz w:val="36"/>
          <w:szCs w:val="36"/>
          <w:shd w:val="clear" w:color="auto" w:fill="FFFFFF"/>
          <w:lang w:val="az-Latn-AZ"/>
        </w:rPr>
        <w:t>5</w:t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000 </w:t>
      </w:r>
      <w:proofErr w:type="spellStart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азн</w:t>
      </w:r>
      <w:proofErr w:type="spellEnd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.</w:t>
      </w:r>
    </w:p>
    <w:p w:rsidR="0040491F" w:rsidRDefault="0040491F">
      <w:pPr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</w:pPr>
    </w:p>
    <w:p w:rsidR="00F20401" w:rsidRDefault="00F20401">
      <w:pPr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36"/>
          <w:szCs w:val="36"/>
          <w:shd w:val="clear" w:color="auto" w:fill="FFFFFF"/>
          <w:lang w:val="en-US"/>
        </w:rPr>
        <w:t>08.05.2020</w:t>
      </w:r>
      <w:bookmarkStart w:id="0" w:name="_GoBack"/>
      <w:bookmarkEnd w:id="0"/>
    </w:p>
    <w:sectPr w:rsidR="00F2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4E"/>
    <w:rsid w:val="002163FA"/>
    <w:rsid w:val="00353938"/>
    <w:rsid w:val="0040491F"/>
    <w:rsid w:val="0061604E"/>
    <w:rsid w:val="006D140B"/>
    <w:rsid w:val="00794E6C"/>
    <w:rsid w:val="00920051"/>
    <w:rsid w:val="00D44634"/>
    <w:rsid w:val="00E706DC"/>
    <w:rsid w:val="00F2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E3F5"/>
  <w15:chartTrackingRefBased/>
  <w15:docId w15:val="{338E5AC0-92FF-4962-8738-573A8720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2019-12-17T09:30:00Z</dcterms:created>
  <dcterms:modified xsi:type="dcterms:W3CDTF">2020-05-08T11:33:00Z</dcterms:modified>
</cp:coreProperties>
</file>