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17" w:rsidRDefault="00F64317" w:rsidP="00F64317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 xml:space="preserve">Zabrat 1 qəsəbəsi, marşurut dayanacağına 50 metr yaxın məsafədə yerləşən 2 sot torpaq ərazidə kürsülü, qoşa daşla tikilmiş, 2 mərtəbəli, ümumi sahəsi 130 kv olan 4 otaqlı ev satılır. Mətbəx, sanitar qovşağı evin içindədir. Qazı, işığı, suyu daimidir. İstilik sistemi kombidir. Sənədi KUPCAsi vardır. QİYMƏTİ 70000 AZN. </w:t>
      </w:r>
      <w:r>
        <w:rPr>
          <w:rFonts w:ascii="Times New Roman" w:hAnsi="Times New Roman" w:cs="Times New Roman"/>
          <w:sz w:val="32"/>
          <w:lang w:val="az-Latn-AZ"/>
        </w:rPr>
        <w:t>Endirim olunacaq.</w:t>
      </w:r>
      <w:r>
        <w:rPr>
          <w:rFonts w:ascii="Times New Roman" w:hAnsi="Times New Roman" w:cs="Aharoni"/>
          <w:b/>
          <w:sz w:val="32"/>
          <w:lang w:val="az-Latn-AZ"/>
        </w:rPr>
        <w:t xml:space="preserve"> QEYD.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Əlaqə üçün 055-715-05-37,050-475-22-55,070-256-85-88  Aygün xanım. </w:t>
      </w:r>
    </w:p>
    <w:p w:rsidR="006E7A00" w:rsidRDefault="006E7A00"/>
    <w:sectPr w:rsidR="006E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64317"/>
    <w:rsid w:val="006E7A00"/>
    <w:rsid w:val="00F6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Grizli777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2020-05-08T09:22:00Z</dcterms:created>
  <dcterms:modified xsi:type="dcterms:W3CDTF">2020-05-08T09:22:00Z</dcterms:modified>
</cp:coreProperties>
</file>