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Yanvar m/st yaninda olan (duz essas yolun qiraginda), 5 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yerleshen, ela temirli, m enzil satilir.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- 28.5 kv-dir.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 ahatdir.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yeni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ığılmış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 mebeli var. Fransiz l ahiyesi.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İnfrastuktur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lveri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şli yerd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dir, yaxinda m ekteb, usaq bagcasi, marketler, klinika, parklar, metro, avt obus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ve diger infrastrukturlar movcuddur. 20Yanvar metrosu piyada 5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şir. Binada 24 saat su gaz isig ka-tv internet ve merkezi istilik sistemi var.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ılaşmaq olacaq. Menzil ozumundu !!055) 8976075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SATILIR........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rayonu,1Mkr-da,20 Yanvar 150 metriliyind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sas yolun 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tikilinin 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 otaq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Kiray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lveri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lidir.Qaz,su,i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 mebeli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