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BE4" w:rsidRDefault="00F84BE4">
      <w:pPr>
        <w:rPr>
          <w:sz w:val="32"/>
          <w:szCs w:val="32"/>
          <w:lang w:val="az-Latn-AZ"/>
        </w:rPr>
      </w:pPr>
    </w:p>
    <w:p w:rsidR="00B42453" w:rsidRPr="00F84BE4" w:rsidRDefault="00F54142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Abş</w:t>
      </w:r>
      <w:r w:rsidR="00F84BE4">
        <w:rPr>
          <w:sz w:val="32"/>
          <w:szCs w:val="32"/>
          <w:lang w:val="az-Latn-AZ"/>
        </w:rPr>
        <w:t xml:space="preserve">eron rayonu Saray qəsəbəsində 4 sot torpaq sahəsində ümümi sahəsi 100 kv olan 3 otaq hamam talet mətbəxtdən ibarət olan 5 daş kürsülü təmirsiz ev təcili olaraq satılır.Qaz su işıq daimidir sənədləri qaydasındadı qiyməti 30000 azn kreditlə ilkin ödəniş 20000 azn ayda isə 500 azn </w:t>
      </w:r>
      <w:bookmarkStart w:id="0" w:name="_GoBack"/>
      <w:bookmarkEnd w:id="0"/>
    </w:p>
    <w:sectPr w:rsidR="00B42453" w:rsidRPr="00F84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932"/>
    <w:rsid w:val="00B42453"/>
    <w:rsid w:val="00E26932"/>
    <w:rsid w:val="00F54142"/>
    <w:rsid w:val="00F8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8C91"/>
  <w15:chartTrackingRefBased/>
  <w15:docId w15:val="{90D243F7-D0E4-4D87-8D60-B37D943B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2020-05-31T06:37:00Z</dcterms:created>
  <dcterms:modified xsi:type="dcterms:W3CDTF">2020-05-31T07:20:00Z</dcterms:modified>
</cp:coreProperties>
</file>