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86" w:rsidRDefault="00C17586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Təcili satılır !!!</w:t>
      </w:r>
    </w:p>
    <w:p w:rsidR="00AC1680" w:rsidRPr="005C2820" w:rsidRDefault="005C2820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Xırdalan şəhəri, AAAF –Park yaşayış kompleksi, 10 saylı küçədə, Uğur marketdən 3 dəqiqəlik məsafədə, 2 sot torpaq sahəsində, 4 daş kürsülü, cüt daşla tikilmiş, ümumi sahəsi  80 kv/m olan, 3 otaqlı, </w:t>
      </w:r>
      <w:r w:rsidR="00230637">
        <w:rPr>
          <w:sz w:val="28"/>
          <w:szCs w:val="28"/>
          <w:lang w:val="az-Latn-AZ"/>
        </w:rPr>
        <w:t xml:space="preserve">yaxşı təmirli, həyət evi satılır. Qaz,su,işıq daimidir, istilik sistemi qaz sobasıdır. </w:t>
      </w:r>
      <w:r w:rsidR="00090235">
        <w:rPr>
          <w:sz w:val="28"/>
          <w:szCs w:val="28"/>
          <w:lang w:val="az-Latn-AZ"/>
        </w:rPr>
        <w:t>Həyətdə 3 maşınlıq yer və əkin üçün kiçik məhləsi də mövcuddur. İstəyə uygun olaraq həyətdə əlavə evdə tikmək mümkündür. Yolu asfaltdır. Avtobus dayanacağından 3 dəqiqəlik məsafədədir. Sənədi Bələdiyyə Sərəncamıdır</w:t>
      </w:r>
      <w:r w:rsidR="008B05B9">
        <w:rPr>
          <w:sz w:val="28"/>
          <w:szCs w:val="28"/>
          <w:lang w:val="az-Latn-AZ"/>
        </w:rPr>
        <w:t xml:space="preserve"> ( Kupçanı asanlıqla ala bilərsiniz)</w:t>
      </w:r>
      <w:r w:rsidR="00090235">
        <w:rPr>
          <w:sz w:val="28"/>
          <w:szCs w:val="28"/>
          <w:lang w:val="az-Latn-AZ"/>
        </w:rPr>
        <w:t xml:space="preserve">. Qiymət </w:t>
      </w:r>
      <w:r w:rsidR="00C17586">
        <w:rPr>
          <w:sz w:val="28"/>
          <w:szCs w:val="28"/>
          <w:lang w:val="az-Latn-AZ"/>
        </w:rPr>
        <w:t>66.000 AZN.</w:t>
      </w:r>
      <w:bookmarkEnd w:id="0"/>
    </w:p>
    <w:sectPr w:rsidR="00AC1680" w:rsidRPr="005C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59"/>
    <w:rsid w:val="00090235"/>
    <w:rsid w:val="00230637"/>
    <w:rsid w:val="005C2820"/>
    <w:rsid w:val="00777C59"/>
    <w:rsid w:val="008B05B9"/>
    <w:rsid w:val="00AC1680"/>
    <w:rsid w:val="00C17586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BF3C"/>
  <w15:chartTrackingRefBased/>
  <w15:docId w15:val="{BD7ED5AE-FAA5-46E9-BAE0-170CFDDF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2020-05-29T08:47:00Z</dcterms:created>
  <dcterms:modified xsi:type="dcterms:W3CDTF">2020-05-29T10:37:00Z</dcterms:modified>
</cp:coreProperties>
</file>