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67" w:rsidRDefault="0068327C" w:rsidP="0068327C">
      <w:pPr>
        <w:ind w:left="3870" w:right="4935"/>
        <w:rPr>
          <w:sz w:val="40"/>
          <w:szCs w:val="40"/>
          <w:lang w:val="az-Latn-AZ"/>
        </w:rPr>
      </w:pPr>
      <w:r w:rsidRPr="00122202">
        <w:rPr>
          <w:sz w:val="40"/>
          <w:szCs w:val="40"/>
          <w:lang w:val="az-Latn-AZ"/>
        </w:rPr>
        <w:t>Abşeron rayonu, Mehdiabad qəsəbəsi Digaha  dünən gedın yolda 1.5 sotda tikilmiş, tikili sahəsi 80  kv/m olan 3 otaqlı həyət evi satılır. Ev qoşa daşla tikilib və 5 daş kürsülüdür. Evin həyətinə maşın daxil ola bilir. Hamam tualet içəridədəir. Qaz, su, işıq daimidir. Kanalizasiya xətdi çəkilmişdir. Kombi sistemi çəkilib, lakin kombi və radiatorlar qoyulmyıb. Torpağın çıxarışı var. Ev infrostruktur cəhətdəndə əlverişli yerdə yerləşir. Yaxınlığında məktə</w:t>
      </w:r>
      <w:r w:rsidR="00122202" w:rsidRPr="00122202">
        <w:rPr>
          <w:sz w:val="40"/>
          <w:szCs w:val="40"/>
          <w:lang w:val="az-Latn-AZ"/>
        </w:rPr>
        <w:t>b, uşaq bağçası, marketl</w:t>
      </w:r>
      <w:r w:rsidRPr="00122202">
        <w:rPr>
          <w:sz w:val="40"/>
          <w:szCs w:val="40"/>
          <w:lang w:val="az-Latn-AZ"/>
        </w:rPr>
        <w:t>ər, avtobus dayanacağı, tibb məntəqəsi və s. var. Şirkətin komissiya haqqı  evin satış qiymə</w:t>
      </w:r>
      <w:r w:rsidR="00335857">
        <w:rPr>
          <w:sz w:val="40"/>
          <w:szCs w:val="40"/>
          <w:lang w:val="az-Latn-AZ"/>
        </w:rPr>
        <w:t>tinin 1</w:t>
      </w:r>
      <w:r w:rsidRPr="00122202">
        <w:rPr>
          <w:sz w:val="40"/>
          <w:szCs w:val="40"/>
          <w:lang w:val="az-Latn-AZ"/>
        </w:rPr>
        <w:t xml:space="preserve">% təşkil edir. </w:t>
      </w:r>
      <w:r w:rsidR="00335857">
        <w:rPr>
          <w:sz w:val="40"/>
          <w:szCs w:val="40"/>
          <w:lang w:val="az-Latn-AZ"/>
        </w:rPr>
        <w:t xml:space="preserve"> </w:t>
      </w:r>
    </w:p>
    <w:p w:rsidR="00335857" w:rsidRPr="00122202" w:rsidRDefault="00335857" w:rsidP="0068327C">
      <w:pPr>
        <w:ind w:left="3870" w:right="4935"/>
        <w:rPr>
          <w:sz w:val="40"/>
          <w:szCs w:val="40"/>
          <w:lang w:val="az-Latn-AZ"/>
        </w:rPr>
      </w:pPr>
      <w:r>
        <w:rPr>
          <w:sz w:val="40"/>
          <w:szCs w:val="40"/>
          <w:lang w:val="az-Latn-AZ"/>
        </w:rPr>
        <w:t>Qiymət: 43000 AZN</w:t>
      </w:r>
    </w:p>
    <w:p w:rsidR="0068327C" w:rsidRPr="0068327C" w:rsidRDefault="0068327C" w:rsidP="0068327C">
      <w:pPr>
        <w:ind w:right="4935"/>
        <w:rPr>
          <w:sz w:val="32"/>
          <w:szCs w:val="32"/>
          <w:lang w:val="az-Latn-AZ"/>
        </w:rPr>
      </w:pPr>
    </w:p>
    <w:sectPr w:rsidR="0068327C" w:rsidRPr="0068327C" w:rsidSect="0068327C">
      <w:pgSz w:w="12240" w:h="15840"/>
      <w:pgMar w:top="1440" w:right="2805" w:bottom="1440" w:left="38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68327C"/>
    <w:rsid w:val="00122202"/>
    <w:rsid w:val="00335857"/>
    <w:rsid w:val="005638F6"/>
    <w:rsid w:val="005B2567"/>
    <w:rsid w:val="00683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3</cp:revision>
  <dcterms:created xsi:type="dcterms:W3CDTF">2020-05-27T08:01:00Z</dcterms:created>
  <dcterms:modified xsi:type="dcterms:W3CDTF">2020-05-27T08:43:00Z</dcterms:modified>
</cp:coreProperties>
</file>