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42" w:rsidRPr="00E524BC" w:rsidRDefault="00412772">
      <w:pPr>
        <w:rPr>
          <w:lang w:val="az-Latn-AZ"/>
        </w:rPr>
      </w:pPr>
      <w:r>
        <w:rPr>
          <w:lang w:val="en-US"/>
        </w:rPr>
        <w:t xml:space="preserve">55000 </w:t>
      </w:r>
      <w:proofErr w:type="spellStart"/>
      <w:r>
        <w:rPr>
          <w:lang w:val="en-US"/>
        </w:rPr>
        <w:t>azn</w:t>
      </w:r>
      <w:proofErr w:type="spellEnd"/>
      <w:r>
        <w:rPr>
          <w:lang w:val="en-US"/>
        </w:rPr>
        <w:t xml:space="preserve">                                                                                                                                                               </w:t>
      </w:r>
      <w:r w:rsidR="00E524BC">
        <w:rPr>
          <w:lang w:val="en-US"/>
        </w:rPr>
        <w:t>X</w:t>
      </w:r>
      <w:r w:rsidR="00E524BC">
        <w:rPr>
          <w:lang w:val="az-Latn-AZ"/>
        </w:rPr>
        <w:t>ırdalan  şəhəri ,Qafqaz universiteti yaxınlığında,H.Əliyev prospekti ilə Həsən Əliyev küçəsinin kəsişməsində 2 otaqlı  (1-dən 2 -ə düzəlmə)  ümumi sahəsi 63 kv.m olan təmirli mənzil satılır.Şəxsi istifadə üçün hazırlanmış olan bu mənzilin təmirində keyfiyyətli materiallardan və bahalı aksesuarlardan istifadə olunmuşdur.Eyvan plastik pəncərə ilə bağlanıb.İstilik sistemi kombidir.Qaz,su ,işıq daimidir.Binada iki ədəd sürətli lift fəaliyyət göstərir.</w:t>
      </w:r>
      <w:r>
        <w:rPr>
          <w:lang w:val="az-Latn-AZ"/>
        </w:rPr>
        <w:t>Geniş həyətyanı sahəsi var.Yaxınlıqda lazımi bütün infraskturlar yerləşir.Xırdalanın içində tıxaca düşməmək üçün qafqaz universiteti tərəfdən olan yoldan istifadə etmək çox rahatdır.Sənəd Çıxarışdır(KUPÇA)</w:t>
      </w:r>
    </w:p>
    <w:sectPr w:rsidR="00F40B42" w:rsidRPr="00E524BC" w:rsidSect="00F40B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E524BC"/>
    <w:rsid w:val="00412772"/>
    <w:rsid w:val="00E524BC"/>
    <w:rsid w:val="00F40B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123</Words>
  <Characters>703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Zamin Emlak</dc:creator>
  <cp:lastModifiedBy>Zamin Emlak</cp:lastModifiedBy>
  <cp:revision>1</cp:revision>
  <dcterms:created xsi:type="dcterms:W3CDTF">2020-05-27T10:17:00Z</dcterms:created>
  <dcterms:modified xsi:type="dcterms:W3CDTF">2020-05-27T10:32:00Z</dcterms:modified>
</cp:coreProperties>
</file>