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54" w:rsidRDefault="008C7C5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  222 00 30  Kazbek </w:t>
      </w:r>
    </w:p>
    <w:p w:rsidR="00D31C33" w:rsidRDefault="00D31C33" w:rsidP="00D31C3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Sabunçu rayonu Zabrat 2 qəsəbəsində lavaş sexinə yaxın və 148 nömrəli maşuruta yaxın ərazidə 1 sot torpaq sahəsində ümümi sahəsi </w:t>
      </w:r>
      <w:r>
        <w:rPr>
          <w:sz w:val="32"/>
          <w:szCs w:val="32"/>
          <w:lang w:val="az-Latn-AZ"/>
        </w:rPr>
        <w:t>180</w:t>
      </w:r>
      <w:bookmarkStart w:id="0" w:name="_GoBack"/>
      <w:bookmarkEnd w:id="0"/>
      <w:r>
        <w:rPr>
          <w:sz w:val="32"/>
          <w:szCs w:val="32"/>
          <w:lang w:val="az-Latn-AZ"/>
        </w:rPr>
        <w:t xml:space="preserve"> kv olan 6 otaq hamam talet mətbəxtdən ibarət 2 mərtəbəli ev təcili olaraq satılır.Ev 3 daş kürsülüdü ev tam təmirlidi qaz su işıq daimidir kanalzasiya xəttdi çəkilib sənəd bələdiyyə qiymət 49000 azn </w:t>
      </w:r>
    </w:p>
    <w:p w:rsidR="008B01D9" w:rsidRPr="008C7C54" w:rsidRDefault="008B01D9" w:rsidP="00B514DC">
      <w:pPr>
        <w:rPr>
          <w:sz w:val="32"/>
          <w:szCs w:val="32"/>
          <w:lang w:val="az-Latn-AZ"/>
        </w:rPr>
      </w:pPr>
    </w:p>
    <w:sectPr w:rsidR="008B01D9" w:rsidRPr="008C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EC"/>
    <w:rsid w:val="001510A0"/>
    <w:rsid w:val="001C1A7D"/>
    <w:rsid w:val="008B01D9"/>
    <w:rsid w:val="008C7C54"/>
    <w:rsid w:val="00B514DC"/>
    <w:rsid w:val="00C753EC"/>
    <w:rsid w:val="00D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8A78"/>
  <w15:chartTrackingRefBased/>
  <w15:docId w15:val="{255A1710-F6B3-4EA0-902A-879A1FF9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2020-05-25T07:44:00Z</dcterms:created>
  <dcterms:modified xsi:type="dcterms:W3CDTF">2020-05-25T08:14:00Z</dcterms:modified>
</cp:coreProperties>
</file>