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9E" w:rsidRPr="002F7BAB" w:rsidRDefault="0069509E" w:rsidP="0069509E">
      <w:pPr>
        <w:rPr>
          <w:sz w:val="32"/>
          <w:szCs w:val="32"/>
          <w:lang w:val="az-Latn-AZ"/>
        </w:rPr>
      </w:pPr>
      <w:r w:rsidRPr="0069509E">
        <w:rPr>
          <w:sz w:val="32"/>
          <w:szCs w:val="32"/>
        </w:rPr>
        <w:t>Bakı şəhər Yasamal rayon, Torpaq komitəsinin yaxınlığında</w:t>
      </w:r>
      <w:r w:rsidR="002F7BAB">
        <w:rPr>
          <w:sz w:val="32"/>
          <w:szCs w:val="32"/>
          <w:lang w:val="az-Latn-AZ"/>
        </w:rPr>
        <w:t>,</w:t>
      </w:r>
      <w:r w:rsidRPr="0069509E">
        <w:rPr>
          <w:sz w:val="32"/>
          <w:szCs w:val="32"/>
        </w:rPr>
        <w:t xml:space="preserve"> Leninqrad layihəli 9 mərtəbəli binanın 7 ci mərtəbəsində</w:t>
      </w:r>
      <w:r w:rsidR="002F7BAB">
        <w:rPr>
          <w:sz w:val="32"/>
          <w:szCs w:val="32"/>
          <w:lang w:val="az-Latn-AZ"/>
        </w:rPr>
        <w:t>,</w:t>
      </w:r>
      <w:r w:rsidRPr="0069509E">
        <w:rPr>
          <w:sz w:val="32"/>
          <w:szCs w:val="32"/>
        </w:rPr>
        <w:t xml:space="preserve"> ümumi sahəsi 72 kvm olan, 3 otaqlı, əla təmirli mənzil satılır. Binada qaz, su, işıq daimidir. Bina infrastruktur cəhətdən əlverişli ərazidə yerləşir. Yaxınlıqda məktəb, baxça, polikilinika, supermarket və s. yerləşir. Binada istilik sistemi mərkəzidir.</w:t>
      </w:r>
      <w:r w:rsidR="002F7BAB">
        <w:rPr>
          <w:sz w:val="32"/>
          <w:szCs w:val="32"/>
          <w:lang w:val="az-Latn-AZ"/>
        </w:rPr>
        <w:t>real alıcıya endirim oluna bilər.</w:t>
      </w:r>
      <w:r w:rsidRPr="0069509E">
        <w:rPr>
          <w:sz w:val="32"/>
          <w:szCs w:val="32"/>
        </w:rPr>
        <w:t xml:space="preserve"> </w:t>
      </w:r>
    </w:p>
    <w:p w:rsidR="00BC0BBE" w:rsidRPr="0069509E" w:rsidRDefault="0069509E" w:rsidP="0069509E">
      <w:pPr>
        <w:rPr>
          <w:sz w:val="32"/>
          <w:szCs w:val="32"/>
        </w:rPr>
      </w:pPr>
      <w:r w:rsidRPr="0069509E">
        <w:rPr>
          <w:sz w:val="32"/>
          <w:szCs w:val="32"/>
        </w:rPr>
        <w:t>Sənəd çıxarış (KUPÇA).</w:t>
      </w:r>
    </w:p>
    <w:sectPr w:rsidR="00BC0BBE" w:rsidRPr="0069509E" w:rsidSect="00BC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509E"/>
    <w:rsid w:val="002F7BAB"/>
    <w:rsid w:val="0069509E"/>
    <w:rsid w:val="00BC0BBE"/>
    <w:rsid w:val="00FD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2020-05-26T07:32:00Z</dcterms:created>
  <dcterms:modified xsi:type="dcterms:W3CDTF">2020-05-26T07:41:00Z</dcterms:modified>
</cp:coreProperties>
</file>