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C85" w:rsidRPr="00192393" w:rsidRDefault="00192393">
      <w:pPr>
        <w:rPr>
          <w:lang w:val="az-Latn-AZ"/>
        </w:rPr>
      </w:pPr>
      <w:r>
        <w:rPr>
          <w:lang w:val="az-Latn-AZ"/>
        </w:rPr>
        <w:t xml:space="preserve">Ehmedli de Metroya yaxin mesafede  Gozellik Salonu Butun avadanliqla birge satilir.  Sened= Qeyri Yasayis Cixarisla. Sahesi- 60 kv m. Elave olaraq  Padvalida var Arendaya verilib. </w:t>
      </w:r>
      <w:r w:rsidR="004D101D">
        <w:rPr>
          <w:lang w:val="az-Latn-AZ"/>
        </w:rPr>
        <w:t xml:space="preserve">9 Mertebeli binanin 1 ci mertebesinde yerlesir. </w:t>
      </w:r>
      <w:bookmarkStart w:id="0" w:name="_GoBack"/>
      <w:bookmarkEnd w:id="0"/>
      <w:r>
        <w:rPr>
          <w:lang w:val="az-Latn-AZ"/>
        </w:rPr>
        <w:t>Umumilikde =1000 Azn İcaresi var. İase Obyektleri olan cergede yerlesir. Tecili satildigi ucun Munasib qiymete Razilasilacaq.</w:t>
      </w:r>
    </w:p>
    <w:sectPr w:rsidR="00BB5C85" w:rsidRPr="0019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211"/>
    <w:rsid w:val="00192393"/>
    <w:rsid w:val="004D101D"/>
    <w:rsid w:val="00BB5C85"/>
    <w:rsid w:val="00D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2020-05-25T13:52:00Z</dcterms:created>
  <dcterms:modified xsi:type="dcterms:W3CDTF">2020-05-25T13:56:00Z</dcterms:modified>
</cp:coreProperties>
</file>