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9D" w:rsidRDefault="00561D4B">
      <w:pPr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>Hazır</w:t>
      </w:r>
      <w:r w:rsidR="009C519D">
        <w:rPr>
          <w:sz w:val="28"/>
          <w:szCs w:val="28"/>
          <w:lang w:val="az-Latn-AZ"/>
        </w:rPr>
        <w:t xml:space="preserve"> İpoteka !!!</w:t>
      </w:r>
    </w:p>
    <w:p w:rsidR="009C519D" w:rsidRDefault="009C519D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4 Otaqlı mənzil</w:t>
      </w:r>
      <w:r w:rsidR="00561D4B">
        <w:rPr>
          <w:sz w:val="28"/>
          <w:szCs w:val="28"/>
          <w:lang w:val="az-Latn-AZ"/>
        </w:rPr>
        <w:t xml:space="preserve"> !!!</w:t>
      </w:r>
    </w:p>
    <w:p w:rsidR="00914788" w:rsidRDefault="009C519D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Xırdalan şəhəri, Kristal Abşeron yaşayış kompleksində, 15 mərtəbəli binanın 8-ci mərtəbəsində, ümumi sahəsi 122 kv/m olan, 4 otaqlı, yaxşı təmirli mənzil satılır. Qaz,su,işıq daimidir, istilik sistemi kombidir. Mənzilin 3 eyvanı var və otaqlar düzəlmə deyil</w:t>
      </w:r>
      <w:r w:rsidR="00561D4B">
        <w:rPr>
          <w:sz w:val="28"/>
          <w:szCs w:val="28"/>
          <w:lang w:val="az-Latn-AZ"/>
        </w:rPr>
        <w:t>, sanuzel ayrıdır</w:t>
      </w:r>
      <w:r>
        <w:rPr>
          <w:sz w:val="28"/>
          <w:szCs w:val="28"/>
          <w:lang w:val="az-Latn-AZ"/>
        </w:rPr>
        <w:t>. Binada 24 saat kamera-mühafizə sistemi, 2 sigma lift, parking mövcuddur. Bütün iaşə obyektləri yaxında yerləşir. Sənədi müqavilədir. Qiymət:</w:t>
      </w:r>
    </w:p>
    <w:p w:rsidR="009C519D" w:rsidRDefault="009C519D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İkin ödəniş – 38</w:t>
      </w:r>
      <w:r w:rsidR="00561D4B">
        <w:rPr>
          <w:sz w:val="28"/>
          <w:szCs w:val="28"/>
          <w:lang w:val="az-Latn-AZ"/>
        </w:rPr>
        <w:t>.</w:t>
      </w:r>
      <w:r>
        <w:rPr>
          <w:sz w:val="28"/>
          <w:szCs w:val="28"/>
          <w:lang w:val="az-Latn-AZ"/>
        </w:rPr>
        <w:t>000 AZN, 15 il – 1033 AZN, əsas borc – 115.452 AZN</w:t>
      </w:r>
    </w:p>
    <w:p w:rsidR="009C519D" w:rsidRDefault="009C519D">
      <w:pPr>
        <w:rPr>
          <w:sz w:val="28"/>
          <w:szCs w:val="28"/>
          <w:lang w:val="az-Latn-AZ"/>
        </w:rPr>
      </w:pPr>
    </w:p>
    <w:p w:rsidR="009C519D" w:rsidRPr="009C519D" w:rsidRDefault="009C519D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Qeyd: Kristal Abşeron yaşayış kompleksində 2-ci 4 otaqlı və bu qiymətə mənzil yoxdur !!!</w:t>
      </w:r>
      <w:bookmarkEnd w:id="0"/>
    </w:p>
    <w:sectPr w:rsidR="009C519D" w:rsidRPr="009C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E3"/>
    <w:rsid w:val="00561D4B"/>
    <w:rsid w:val="00914788"/>
    <w:rsid w:val="009974E3"/>
    <w:rsid w:val="009C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E69F"/>
  <w15:chartTrackingRefBased/>
  <w15:docId w15:val="{979DCB28-1D7C-44CA-9496-585751FF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2020-05-25T06:22:00Z</dcterms:created>
  <dcterms:modified xsi:type="dcterms:W3CDTF">2020-05-25T06:35:00Z</dcterms:modified>
</cp:coreProperties>
</file>