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F00344" w:rsidRDefault="00F00344">
      <w:pPr>
        <w:rPr>
          <w:sz w:val="40"/>
          <w:szCs w:val="40"/>
          <w:lang w:val="az-Latn-AZ"/>
        </w:rPr>
      </w:pPr>
      <w:bookmarkStart w:id="0" w:name="_GoBack"/>
      <w:proofErr w:type="gramStart"/>
      <w:r>
        <w:rPr>
          <w:sz w:val="40"/>
          <w:szCs w:val="40"/>
          <w:lang w:val="en-US"/>
        </w:rPr>
        <w:t>E</w:t>
      </w:r>
      <w:r>
        <w:rPr>
          <w:sz w:val="40"/>
          <w:szCs w:val="40"/>
          <w:lang w:val="az-Latn-AZ"/>
        </w:rPr>
        <w:t>lmlər akademiyasi m-nun yaxinliginda 3 otaqli təmirli və əşyalı 80 kvm.mənzil kirayə verilir.Kommunal aylıq ödənişə daxildir.18/6 yeni tikili.Şirkətin xidmət haqqı 20%.</w:t>
      </w:r>
      <w:bookmarkEnd w:id="0"/>
      <w:proofErr w:type="gramEnd"/>
    </w:p>
    <w:sectPr w:rsidR="00144137" w:rsidRPr="00F0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D9"/>
    <w:rsid w:val="000A1A25"/>
    <w:rsid w:val="000D22D9"/>
    <w:rsid w:val="00980E76"/>
    <w:rsid w:val="00F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2020-05-22T06:34:00Z</dcterms:created>
  <dcterms:modified xsi:type="dcterms:W3CDTF">2020-05-22T06:43:00Z</dcterms:modified>
</cp:coreProperties>
</file>