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DF5DA" w14:textId="547EABBC" w:rsidR="00D4696F" w:rsidRPr="00D4696F" w:rsidRDefault="00D4696F" w:rsidP="00D4696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313131"/>
          <w:sz w:val="36"/>
          <w:szCs w:val="36"/>
        </w:rPr>
      </w:pP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Yasamal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rayonu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,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Yeni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Yasamalın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merkezinde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İnşaatçılar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metrosuna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7-8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dəqiqə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piyada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məsafədə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Bizim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marketlə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üzbəüz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, Bazar Store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arxasında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keyfiyyətlə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inşa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olunmuş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super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proyektli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>
        <w:rPr>
          <w:rFonts w:ascii="Helvetica" w:eastAsia="Times New Roman" w:hAnsi="Helvetica" w:cs="Helvetica"/>
          <w:color w:val="313131"/>
          <w:sz w:val="36"/>
          <w:szCs w:val="36"/>
        </w:rPr>
        <w:t>ve</w:t>
      </w:r>
      <w:proofErr w:type="spellEnd"/>
      <w:r>
        <w:rPr>
          <w:rFonts w:ascii="Helvetica" w:eastAsia="Times New Roman" w:hAnsi="Helvetica" w:cs="Helvetica"/>
          <w:color w:val="313131"/>
          <w:sz w:val="36"/>
          <w:szCs w:val="36"/>
        </w:rPr>
        <w:t xml:space="preserve"> super </w:t>
      </w:r>
      <w:proofErr w:type="spellStart"/>
      <w:r>
        <w:rPr>
          <w:rFonts w:ascii="Helvetica" w:eastAsia="Times New Roman" w:hAnsi="Helvetica" w:cs="Helvetica"/>
          <w:color w:val="313131"/>
          <w:sz w:val="36"/>
          <w:szCs w:val="36"/>
        </w:rPr>
        <w:t>temirli</w:t>
      </w:r>
      <w:proofErr w:type="spellEnd"/>
      <w:r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yeni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tikili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19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mertebeli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binanin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15-ci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mertebesinde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umumi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sahesi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112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kv.m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olan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3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otaqlı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Super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temirli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menzil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satilir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.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İşıqlı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geniş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gözəl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mənzildi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,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döşəmə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keyfiyyətli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laminat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,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divar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kağızları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İtalyan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zambaiti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firmasi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,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Türkiyə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istehsalı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santexnik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aksesuarlarindan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istifadə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olunub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.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Təmirdən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sonra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yaşayış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olmayıb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. Holl,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mətbəx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isti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döşəmədir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,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mənzilin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istiliyi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- kombi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sistemidir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.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Binada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qaz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var. Tam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yasayisli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binadir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,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su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qaz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isiq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daimidir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.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Binanin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2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suretli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lifti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yeralti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qaraji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24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saat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muhafize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xidmeti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və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gozel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genis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heyeti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temiz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seliqeli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bloklari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var. Bina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yol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qırağında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çox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gözəl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infratruktura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malik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bir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ərazidə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yerləşir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əla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binadı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,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yaxınlığında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məktəb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,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bağça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,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avto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dayanacaq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,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bütün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iaşə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obyektləri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 xml:space="preserve"> </w:t>
      </w:r>
      <w:proofErr w:type="spellStart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yerləşir</w:t>
      </w:r>
      <w:proofErr w:type="spellEnd"/>
      <w:r w:rsidRPr="00D4696F">
        <w:rPr>
          <w:rFonts w:ascii="Helvetica" w:eastAsia="Times New Roman" w:hAnsi="Helvetica" w:cs="Helvetica"/>
          <w:color w:val="313131"/>
          <w:sz w:val="36"/>
          <w:szCs w:val="36"/>
        </w:rPr>
        <w:t>.</w:t>
      </w:r>
    </w:p>
    <w:p w14:paraId="30EFDA56" w14:textId="77777777" w:rsidR="00DB5F72" w:rsidRDefault="00DB5F72"/>
    <w:sectPr w:rsidR="00DB5F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28"/>
    <w:rsid w:val="00966828"/>
    <w:rsid w:val="00D4696F"/>
    <w:rsid w:val="00DB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791A"/>
  <w15:chartTrackingRefBased/>
  <w15:docId w15:val="{E48857D9-7B16-4541-A763-8F1E201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469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696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5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</dc:creator>
  <cp:keywords/>
  <dc:description/>
  <cp:lastModifiedBy>Abbas</cp:lastModifiedBy>
  <cp:revision>3</cp:revision>
  <dcterms:created xsi:type="dcterms:W3CDTF">2020-05-24T02:53:00Z</dcterms:created>
  <dcterms:modified xsi:type="dcterms:W3CDTF">2020-05-24T02:55:00Z</dcterms:modified>
</cp:coreProperties>
</file>