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F78" w:rsidRDefault="00E62F78">
      <w:pPr>
        <w:rPr>
          <w:lang w:val="az-Latn-AZ"/>
        </w:rPr>
      </w:pPr>
      <w:r>
        <w:rPr>
          <w:lang w:val="az-Latn-AZ"/>
        </w:rPr>
        <w:t>İdeal təklif- ideal qiymətə!! Şəhərin mərkəzində, Nərimanov rayonu, Bağırov körpüsünün yaxınlığında yerlə bərabər məsafədə</w:t>
      </w:r>
      <w:r w:rsidR="007873C1">
        <w:rPr>
          <w:lang w:val="az-Latn-AZ"/>
        </w:rPr>
        <w:t xml:space="preserve"> 1/16 vitrinli </w:t>
      </w:r>
      <w:r>
        <w:rPr>
          <w:lang w:val="az-Latn-AZ"/>
        </w:rPr>
        <w:t xml:space="preserve"> obyekt satılır. Ümumi sahəsi 260 kv/m</w:t>
      </w:r>
      <w:r w:rsidR="007873C1">
        <w:rPr>
          <w:lang w:val="az-Latn-AZ"/>
        </w:rPr>
        <w:t>, vitrinlərin uzunluğu 7 metr,</w:t>
      </w:r>
      <w:r>
        <w:rPr>
          <w:lang w:val="az-Latn-AZ"/>
        </w:rPr>
        <w:t xml:space="preserve"> hündürlüyü isə 4.50 metrdır.  Obyekt pod mayakdır. BREND AVTO-SALON, BANK, RESTORAN, ORQ TEXNİKA SATIŞI, GEYİM MAĞAZASI, MAŞIN AKSESSUARLARI SATIŞI, SALON, GƏLİNLİK və digər kommersiya məqsədlərinə uyğundur.  Qarşısında 7-10 a/m parkingi. Sənədləri qaydasındadır. Qiymətdə razılaşmaq mümkündür. </w:t>
      </w:r>
    </w:p>
    <w:p w:rsidR="00843843" w:rsidRDefault="00E62F78">
      <w:pPr>
        <w:rPr>
          <w:lang w:val="az-Latn-AZ"/>
        </w:rPr>
      </w:pPr>
      <w:r>
        <w:rPr>
          <w:lang w:val="az-Latn-AZ"/>
        </w:rPr>
        <w:t>1.690.000 azn</w:t>
      </w:r>
    </w:p>
    <w:p w:rsidR="00DC6C04" w:rsidRPr="00DC6C04" w:rsidRDefault="00DC6C04">
      <w:r>
        <w:t>230520</w:t>
      </w:r>
      <w:bookmarkStart w:id="0" w:name="_GoBack"/>
      <w:bookmarkEnd w:id="0"/>
    </w:p>
    <w:sectPr w:rsidR="00DC6C04" w:rsidRPr="00DC6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2C"/>
    <w:rsid w:val="0038472C"/>
    <w:rsid w:val="007873C1"/>
    <w:rsid w:val="00843843"/>
    <w:rsid w:val="00DC6C04"/>
    <w:rsid w:val="00E6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F90D1"/>
  <w15:chartTrackingRefBased/>
  <w15:docId w15:val="{02489302-A210-4CDC-80F4-3FB65C48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7</cp:revision>
  <dcterms:created xsi:type="dcterms:W3CDTF">2020-05-22T13:41:00Z</dcterms:created>
  <dcterms:modified xsi:type="dcterms:W3CDTF">2020-05-23T08:01:00Z</dcterms:modified>
</cp:coreProperties>
</file>