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EA" w:rsidRPr="00B073B5" w:rsidRDefault="00B073B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Nəsimi rayonu, 28 may metrosunun yaxınlığında, köhnə tikili, Stalinka layihəli, 4 mərtəbəli binanın 1-ci mərtəbəsində, ümumi sahəsi 30 kvm olan, orta təmirli, 1 otaqlı manzil satilir. Qaz, su, işıq daimidir, istilik </w:t>
      </w:r>
      <w:r w:rsidR="009C21D6">
        <w:rPr>
          <w:sz w:val="32"/>
          <w:szCs w:val="32"/>
          <w:lang w:val="az-Latn-AZ"/>
        </w:rPr>
        <w:t>sistemi mərkəzidir. Sənəd KUPÇADIR. Start qiyməti 53.000 manat.</w:t>
      </w:r>
      <w:bookmarkEnd w:id="0"/>
    </w:p>
    <w:sectPr w:rsidR="00FD40EA" w:rsidRPr="00B0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E6"/>
    <w:rsid w:val="00970EE6"/>
    <w:rsid w:val="009C21D6"/>
    <w:rsid w:val="00B073B5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9D98"/>
  <w15:chartTrackingRefBased/>
  <w15:docId w15:val="{C9CADB4A-8D2C-4946-9989-55887B38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2020-05-22T12:17:00Z</dcterms:created>
  <dcterms:modified xsi:type="dcterms:W3CDTF">2020-05-22T12:33:00Z</dcterms:modified>
</cp:coreProperties>
</file>