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61" w:rsidRPr="000A7DA3" w:rsidRDefault="000A7DA3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 xml:space="preserve">Bakı şəhəri, Nərimanov rayonu, </w:t>
      </w:r>
      <w:r w:rsidR="00835D86">
        <w:rPr>
          <w:sz w:val="28"/>
          <w:szCs w:val="28"/>
          <w:lang w:val="az-Latn-AZ"/>
        </w:rPr>
        <w:t>Vladisla</w:t>
      </w:r>
      <w:r>
        <w:rPr>
          <w:sz w:val="28"/>
          <w:szCs w:val="28"/>
          <w:lang w:val="az-Latn-AZ"/>
        </w:rPr>
        <w:t>v Plotnikov küçəsində, 1 sot torpaq sahəsində, ümumi sahəsi 71 kv/m olan, 3 otaqlı, yaxşı təmirli həyət evi satılır. Qaz,su,işıq daimidir, istilik sistemi kombidir. Mətbəxin aşağı hissəsində əlavə 2 təmirsiz otaq mövcuddur. Sənədi kupçadır. Qiymət 130.000 AZN.</w:t>
      </w:r>
      <w:bookmarkEnd w:id="0"/>
    </w:p>
    <w:sectPr w:rsidR="00192161" w:rsidRPr="000A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8E"/>
    <w:rsid w:val="000A7DA3"/>
    <w:rsid w:val="00192161"/>
    <w:rsid w:val="00835D86"/>
    <w:rsid w:val="009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F237"/>
  <w15:chartTrackingRefBased/>
  <w15:docId w15:val="{55406F4E-5188-43C5-BCFD-AD618ED7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2020-05-20T12:07:00Z</dcterms:created>
  <dcterms:modified xsi:type="dcterms:W3CDTF">2020-05-20T12:26:00Z</dcterms:modified>
</cp:coreProperties>
</file>