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FE3" w:rsidRPr="00A73C25" w:rsidRDefault="00A73C25">
      <w:pPr>
        <w:rPr>
          <w:lang w:val="az-Latn-AZ"/>
        </w:rPr>
      </w:pPr>
      <w:r>
        <w:rPr>
          <w:lang w:val="az-Latn-AZ"/>
        </w:rPr>
        <w:t>Xətai rayonu həzi aslanov qəsəbəsində ev satılır təcili !!!! neptun marektin yanında akkord binasındadır yanında demək olarki bütün iaşə obyektləri var,sahəsi 120 kvmdir,3 otaq radnoydur,18 ci mərtəbəli binaın 16 cı mərtbəsəində yerləşir,bina 24 saat mühafizə xidməti var,2 lift var,qaz su işıq daimidr,isitlik sistemi kombi ilə təchiz olunub..Sənədi müqavilə</w:t>
      </w:r>
      <w:r w:rsidR="00565A92">
        <w:rPr>
          <w:lang w:val="az-Latn-AZ"/>
        </w:rPr>
        <w:t>dir,k</w:t>
      </w:r>
      <w:r>
        <w:rPr>
          <w:lang w:val="az-Latn-AZ"/>
        </w:rPr>
        <w:t>upçaya düşmək mümkündür</w:t>
      </w:r>
    </w:p>
    <w:sectPr w:rsidR="00F34FE3" w:rsidRPr="00A73C25" w:rsidSect="00F34F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defaultTabStop w:val="720"/>
  <w:characterSpacingControl w:val="doNotCompress"/>
  <w:compat/>
  <w:rsids>
    <w:rsidRoot w:val="00A73C25"/>
    <w:rsid w:val="00565A92"/>
    <w:rsid w:val="00A73C25"/>
    <w:rsid w:val="00F34F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F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57</Words>
  <Characters>331</Characters>
  <Application>Microsoft Office Word</Application>
  <DocSecurity>0</DocSecurity>
  <Lines>2</Lines>
  <Paragraphs>1</Paragraphs>
  <ScaleCrop>false</ScaleCrop>
  <Company/>
  <LinksUpToDate>false</LinksUpToDate>
  <CharactersWithSpaces>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LiderFira</dc:creator>
  <cp:keywords/>
  <dc:description/>
  <cp:lastModifiedBy>LiderFira</cp:lastModifiedBy>
  <cp:revision>3</cp:revision>
  <dcterms:created xsi:type="dcterms:W3CDTF">2020-05-20T08:21:00Z</dcterms:created>
  <dcterms:modified xsi:type="dcterms:W3CDTF">2020-05-20T08:36:00Z</dcterms:modified>
</cp:coreProperties>
</file>