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0703534030 4mikrorayonda Bolmartim yaninda fransiz lahiyeli 3 otagli temirli menzil satilir(balkon tikilib gapilar pencereler doweme deyiwilib bahali materiallarnan) Cixariwi var .Giymeti 91000 manat Real aliciya cuzi endirim olunacag.5.4 90000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 SATILIR................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ri,N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simi rayonu,4-cü MKR-da(Bolmart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supermarketin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yaxınlıqında) yerl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5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 köhn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tikilinin 4-cü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RADNOY  3 otaq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Əla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mirli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cili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ılır.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Orta blokdur.Qaz,su,i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 damidir.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stilik kombidir.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Qarajla birlikd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ılır.DAHA ƏTRAFLI MƏLUMAT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ÜÇÜN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ƏNG EDİN............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