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3AC" w:rsidRPr="006F0665" w:rsidRDefault="00A403AC">
      <w:pPr>
        <w:rPr>
          <w:sz w:val="36"/>
          <w:szCs w:val="36"/>
          <w:lang w:val="az-Latn-AZ"/>
        </w:rPr>
      </w:pPr>
      <w:r>
        <w:rPr>
          <w:sz w:val="36"/>
          <w:szCs w:val="36"/>
          <w:lang w:val="az-Latn-AZ"/>
        </w:rPr>
        <w:t>Bakı şəhəri, Yasamal rayonunda ümumi sahəsi 80 kv/m olan, 9 mərtəbəli binanın 8ci mərtəbəsində 3 otaqlı orta təmirli, əşyalı mənzil kirayə verilir. Qaz, su, işıq daimidir. Qiymət: 450 AZN</w:t>
      </w:r>
      <w:bookmarkStart w:id="0" w:name="_GoBack"/>
      <w:bookmarkEnd w:id="0"/>
    </w:p>
    <w:sectPr w:rsidR="00A403AC" w:rsidRPr="006F06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485"/>
    <w:rsid w:val="00560485"/>
    <w:rsid w:val="006F0665"/>
    <w:rsid w:val="00800DA7"/>
    <w:rsid w:val="00A4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2B3034-A8AD-406F-8ADA-A0ADA1F93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2020-05-18T11:49:00Z</dcterms:created>
  <dcterms:modified xsi:type="dcterms:W3CDTF">2020-05-18T12:27:00Z</dcterms:modified>
</cp:coreProperties>
</file>