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91" w:rsidRPr="001500F5" w:rsidRDefault="00814457">
      <w:pPr>
        <w:rPr>
          <w:sz w:val="28"/>
          <w:szCs w:val="28"/>
          <w:lang w:val="az-Latn-AZ"/>
        </w:rPr>
      </w:pPr>
      <w:bookmarkStart w:id="0" w:name="_GoBack"/>
      <w:r w:rsidRPr="00814457">
        <w:rPr>
          <w:sz w:val="28"/>
          <w:szCs w:val="28"/>
          <w:lang w:val="az-Latn-AZ"/>
        </w:rPr>
        <w:t>Nərimanov rayonu, 28 may metrosu, Vladislav Plotnikov küçəsində, 0.6 sot torpaq sahəsində, ümumi sahəsi 50 kv/m olan, 2 otaqlı, zəif təmirli həyət evi satılır. Qaz,su, işıq daimidir. Bir müddət sonra plana düşəcək evlərdən biridir. Mətbəx və s/q həyətdə yerləşir. Evin sənədi Kupçadır. Qiymət 60.000 AZN.</w:t>
      </w:r>
      <w:bookmarkEnd w:id="0"/>
    </w:p>
    <w:sectPr w:rsidR="00B26191" w:rsidRPr="0015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C9"/>
    <w:rsid w:val="00026ADC"/>
    <w:rsid w:val="001500F5"/>
    <w:rsid w:val="003408C9"/>
    <w:rsid w:val="006F2BE2"/>
    <w:rsid w:val="00745B36"/>
    <w:rsid w:val="00814457"/>
    <w:rsid w:val="00891A0C"/>
    <w:rsid w:val="00B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83AC"/>
  <w15:chartTrackingRefBased/>
  <w15:docId w15:val="{5B3D13C5-53FB-4F05-90A9-1062452F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2020-03-12T10:26:00Z</dcterms:created>
  <dcterms:modified xsi:type="dcterms:W3CDTF">2020-05-18T12:13:00Z</dcterms:modified>
</cp:coreProperties>
</file>