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DC" w:rsidRPr="00795E22" w:rsidRDefault="003B21DC" w:rsidP="003B21DC">
      <w:pPr>
        <w:rPr>
          <w:sz w:val="48"/>
          <w:szCs w:val="48"/>
          <w:lang w:val="az-Latn-AZ"/>
        </w:rPr>
      </w:pPr>
      <w:proofErr w:type="spellStart"/>
      <w:r>
        <w:rPr>
          <w:sz w:val="48"/>
          <w:szCs w:val="48"/>
          <w:lang w:val="en-US"/>
        </w:rPr>
        <w:t>Ayna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Sultanova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heyk</w:t>
      </w:r>
      <w:proofErr w:type="spellEnd"/>
      <w:r>
        <w:rPr>
          <w:sz w:val="48"/>
          <w:szCs w:val="48"/>
          <w:lang w:val="az-Latn-AZ"/>
        </w:rPr>
        <w:t>əlinin yaxinliginda yerləşən 5 mərtəbəli evin 1 mərtəbəsində sahəsi</w:t>
      </w:r>
      <w:r w:rsidR="00475C77">
        <w:rPr>
          <w:sz w:val="48"/>
          <w:szCs w:val="48"/>
          <w:lang w:val="az-Latn-AZ"/>
        </w:rPr>
        <w:t xml:space="preserve"> </w:t>
      </w:r>
      <w:r>
        <w:rPr>
          <w:sz w:val="48"/>
          <w:szCs w:val="48"/>
          <w:lang w:val="az-Latn-AZ"/>
        </w:rPr>
        <w:t xml:space="preserve">tam  67 kvm olan 3 otaqlı tam təmirli əşyalı mənzil </w:t>
      </w:r>
      <w:bookmarkStart w:id="0" w:name="_GoBack"/>
      <w:bookmarkEnd w:id="0"/>
      <w:r>
        <w:rPr>
          <w:sz w:val="48"/>
          <w:szCs w:val="48"/>
          <w:lang w:val="az-Latn-AZ"/>
        </w:rPr>
        <w:t xml:space="preserve">kirayə verilir.Umumi istilik sistemidir.Mənzil ailəli şəxslərə verilir. </w:t>
      </w:r>
    </w:p>
    <w:p w:rsidR="00144137" w:rsidRPr="003B21DC" w:rsidRDefault="00475C77" w:rsidP="003B21DC"/>
    <w:sectPr w:rsidR="00144137" w:rsidRPr="003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A7"/>
    <w:rsid w:val="000810A7"/>
    <w:rsid w:val="000A1A25"/>
    <w:rsid w:val="003B21DC"/>
    <w:rsid w:val="00475C77"/>
    <w:rsid w:val="00795E22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2020-05-18T09:38:00Z</dcterms:created>
  <dcterms:modified xsi:type="dcterms:W3CDTF">2020-05-18T10:05:00Z</dcterms:modified>
</cp:coreProperties>
</file>