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F3" w:rsidRDefault="005927F3" w:rsidP="005927F3">
      <w:r>
        <w:t>İdiyal yerde super menzil</w:t>
      </w:r>
    </w:p>
    <w:p w:rsidR="005E6FEC" w:rsidRDefault="005927F3" w:rsidP="005927F3">
      <w:pPr>
        <w:rPr>
          <w:lang w:val="az-Latn-AZ"/>
        </w:rPr>
      </w:pPr>
      <w:r>
        <w:t>natariotla uzbeuz niluferin yanı 2 otaq  xruşofka orta 5/5 orta</w:t>
      </w:r>
    </w:p>
    <w:p w:rsidR="005927F3" w:rsidRDefault="005927F3" w:rsidP="005927F3">
      <w:pPr>
        <w:rPr>
          <w:lang w:val="az-Latn-AZ"/>
        </w:rPr>
      </w:pPr>
      <w:r w:rsidRPr="005927F3">
        <w:rPr>
          <w:lang w:val="az-Latn-AZ"/>
        </w:rPr>
        <w:t>0559158281</w:t>
      </w:r>
    </w:p>
    <w:p w:rsidR="005927F3" w:rsidRPr="005927F3" w:rsidRDefault="005927F3" w:rsidP="005927F3">
      <w:pPr>
        <w:rPr>
          <w:lang w:val="az-Latn-AZ"/>
        </w:rPr>
      </w:pPr>
      <w:r>
        <w:rPr>
          <w:lang w:val="az-Latn-AZ"/>
        </w:rPr>
        <w:t>67.000 azn start 40 kv</w:t>
      </w:r>
    </w:p>
    <w:sectPr w:rsidR="005927F3" w:rsidRPr="005927F3" w:rsidSect="005E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927F3"/>
    <w:rsid w:val="005927F3"/>
    <w:rsid w:val="005E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2020-05-16T10:35:00Z</dcterms:created>
  <dcterms:modified xsi:type="dcterms:W3CDTF">2020-05-16T10:36:00Z</dcterms:modified>
</cp:coreProperties>
</file>