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41" w:rsidRPr="00692241" w:rsidRDefault="00692241" w:rsidP="001638D7">
      <w:pPr>
        <w:rPr>
          <w:lang w:val="az-Latn-AZ"/>
        </w:rPr>
      </w:pPr>
      <w:proofErr w:type="spellStart"/>
      <w:r>
        <w:rPr>
          <w:lang w:val="en-US"/>
        </w:rPr>
        <w:t>Bakı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ş.Nərimanov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r.Ə.Rəcəbli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k.Ömür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yaxınlığında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</w:t>
      </w:r>
      <w:r w:rsidR="001638D7">
        <w:rPr>
          <w:lang w:val="en-US"/>
        </w:rPr>
        <w:t>si</w:t>
      </w:r>
      <w:proofErr w:type="spellEnd"/>
      <w:r w:rsidR="001638D7">
        <w:rPr>
          <w:lang w:val="en-US"/>
        </w:rPr>
        <w:t xml:space="preserve"> 20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kv.m.olan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mərtəbəl</w:t>
      </w:r>
      <w:proofErr w:type="spellEnd"/>
      <w:r w:rsidR="001638D7">
        <w:rPr>
          <w:lang w:val="az-Latn-AZ"/>
        </w:rPr>
        <w:t>i plazanın 2</w:t>
      </w:r>
      <w:r>
        <w:rPr>
          <w:lang w:val="az-Latn-AZ"/>
        </w:rPr>
        <w:t>-ci mərtəbəsində yerləşə</w:t>
      </w:r>
      <w:r w:rsidR="001638D7">
        <w:rPr>
          <w:lang w:val="az-Latn-AZ"/>
        </w:rPr>
        <w:t>n 1</w:t>
      </w:r>
      <w:r>
        <w:rPr>
          <w:lang w:val="az-Latn-AZ"/>
        </w:rPr>
        <w:t xml:space="preserve"> otaqlı ofis icarəyə verilir.Ofis  boş vəziyyətdə verilir.Ofisin ümumi mətbəxi və sanitar qovşağı var.İcarə</w:t>
      </w:r>
      <w:r w:rsidR="001638D7">
        <w:rPr>
          <w:lang w:val="az-Latn-AZ"/>
        </w:rPr>
        <w:t xml:space="preserve"> haqqı 25</w:t>
      </w:r>
      <w:r>
        <w:rPr>
          <w:lang w:val="az-Latn-AZ"/>
        </w:rPr>
        <w:t>0 azn.Bu məbləğə bütün komunal xərclər daxildir.</w:t>
      </w:r>
    </w:p>
    <w:sectPr w:rsidR="00692241" w:rsidRPr="00692241" w:rsidSect="00C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241"/>
    <w:rsid w:val="001638D7"/>
    <w:rsid w:val="005261D1"/>
    <w:rsid w:val="00692241"/>
    <w:rsid w:val="00881650"/>
    <w:rsid w:val="00CA400C"/>
    <w:rsid w:val="00C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2020-05-06T04:05:00Z</dcterms:created>
  <dcterms:modified xsi:type="dcterms:W3CDTF">2020-05-14T05:00:00Z</dcterms:modified>
</cp:coreProperties>
</file>