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40" w:rsidRPr="004D1907" w:rsidRDefault="004D1907">
      <w:pPr>
        <w:rPr>
          <w:lang w:val="en-US"/>
        </w:rPr>
      </w:pPr>
      <w:r>
        <w:rPr>
          <w:lang w:val="en-US"/>
        </w:rPr>
        <w:t xml:space="preserve">Dovlet statistika komitesinin yaninda 6 mertebeli binanin 2 ci mertebeinde 3 otaqli tam temirli tam ewyali doweme parket , merkezi istilik sistemi, wi_ fi 24 saat qorunan heyet, heyete giriw cixiw pult vasitesile idare olur. 2 illik katve pulu odenilmiwdir. Elave sualiniz yaranarsa elaqe saxlaya bilersiniz. Rahat yawayiw ucun butun rahatciliq yaradilmiwdir. </w:t>
      </w:r>
    </w:p>
    <w:sectPr w:rsidR="00BC0E40" w:rsidRPr="004D1907" w:rsidSect="00BC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1907"/>
    <w:rsid w:val="004D1907"/>
    <w:rsid w:val="00BC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Gulmali.Alxanli</dc:creator>
  <cp:keywords/>
  <dc:description/>
  <cp:lastModifiedBy>Gulmali.Alxanli</cp:lastModifiedBy>
  <cp:revision>3</cp:revision>
  <dcterms:created xsi:type="dcterms:W3CDTF">2020-05-13T10:19:00Z</dcterms:created>
  <dcterms:modified xsi:type="dcterms:W3CDTF">2020-05-13T10:25:00Z</dcterms:modified>
</cp:coreProperties>
</file>